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FB" w:rsidRPr="00015037" w:rsidRDefault="003B7123" w:rsidP="007160FB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План мероприятий на весенние</w:t>
      </w:r>
      <w:r w:rsidR="007160FB"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каникулы</w:t>
      </w:r>
    </w:p>
    <w:p w:rsidR="007160FB" w:rsidRPr="00015037" w:rsidRDefault="007160FB" w:rsidP="007160FB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в ГБОУ СОШ им. И.Ф. </w:t>
      </w:r>
      <w:proofErr w:type="spellStart"/>
      <w:r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Самаркина</w:t>
      </w:r>
      <w:proofErr w:type="spellEnd"/>
      <w:r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с. </w:t>
      </w:r>
      <w:proofErr w:type="gramStart"/>
      <w:r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Новая</w:t>
      </w:r>
      <w:proofErr w:type="gramEnd"/>
      <w:r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Кармала</w:t>
      </w:r>
      <w:proofErr w:type="spellEnd"/>
    </w:p>
    <w:p w:rsidR="007160FB" w:rsidRPr="00015037" w:rsidRDefault="009931A9" w:rsidP="007160FB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(28.03.2022</w:t>
      </w:r>
      <w:r w:rsidR="003B712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– 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.04</w:t>
      </w:r>
      <w:r w:rsidR="007160FB" w:rsidRPr="0001503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.2022)</w:t>
      </w:r>
    </w:p>
    <w:p w:rsidR="007160FB" w:rsidRPr="007C1D0B" w:rsidRDefault="007160FB" w:rsidP="00716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7C1D0B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 </w:t>
      </w:r>
    </w:p>
    <w:tbl>
      <w:tblPr>
        <w:tblW w:w="10507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134"/>
        <w:gridCol w:w="5245"/>
        <w:gridCol w:w="993"/>
        <w:gridCol w:w="1831"/>
      </w:tblGrid>
      <w:tr w:rsidR="00A50623" w:rsidRPr="00E0575C" w:rsidTr="00015037">
        <w:trPr>
          <w:trHeight w:val="993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Pr="00E0575C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Pr="00E0575C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623" w:rsidRPr="00E0575C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623" w:rsidRPr="00E0575C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623" w:rsidRPr="00E0575C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0623" w:rsidRPr="007C1D0B" w:rsidTr="00015037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«Перелетные птицы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A50623" w:rsidRPr="007C1D0B" w:rsidTr="00015037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ПДД «Безопасная весна»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50623" w:rsidRPr="007C1D0B" w:rsidTr="00015037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Pr="007C1D0B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0D0AA5" w:rsidRDefault="009931A9" w:rsidP="009931A9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AA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0D0AA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-игровая программа «Весеннее настроение»</w:t>
            </w:r>
            <w:r w:rsidRPr="000D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Default="0020055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0623" w:rsidRPr="007C1D0B" w:rsidTr="00015037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623" w:rsidRPr="007C1D0B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0D0AA5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 акция «Наши руки не для скуки»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0D0AA5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Default="000D0AA5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Н.И.</w:t>
            </w:r>
          </w:p>
        </w:tc>
      </w:tr>
      <w:tr w:rsidR="00200553" w:rsidRPr="007C1D0B" w:rsidTr="00015037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53" w:rsidRDefault="0020055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53" w:rsidRPr="007C1D0B" w:rsidRDefault="0020055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553" w:rsidRPr="007C1D0B" w:rsidRDefault="00200553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553" w:rsidRPr="007C1D0B" w:rsidRDefault="00200553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553" w:rsidRDefault="00200553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А.А.</w:t>
            </w:r>
          </w:p>
        </w:tc>
      </w:tr>
      <w:tr w:rsidR="00A50623" w:rsidRPr="007C1D0B" w:rsidTr="000B08DB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0623" w:rsidRDefault="009931A9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="00C3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50623" w:rsidRPr="007C1D0B" w:rsidRDefault="00A5062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553" w:rsidRDefault="00203448" w:rsidP="00200553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Сказочная страна» </w:t>
            </w:r>
            <w:hyperlink r:id="rId5" w:history="1">
              <w:r w:rsidR="00200553" w:rsidRPr="00C9053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https://youtu.be/JN6w2iR3DnU</w:t>
              </w:r>
            </w:hyperlink>
          </w:p>
          <w:p w:rsidR="00200553" w:rsidRPr="007C1D0B" w:rsidRDefault="00200553" w:rsidP="00200553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Pr="007C1D0B" w:rsidRDefault="00200553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623" w:rsidRDefault="0044187A" w:rsidP="0001503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08DB" w:rsidRPr="007C1D0B" w:rsidTr="00792288">
        <w:trPr>
          <w:trHeight w:val="99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8DB" w:rsidRDefault="000B08DB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8DB" w:rsidRPr="007C1D0B" w:rsidRDefault="000B08DB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DB" w:rsidRPr="000B08DB" w:rsidRDefault="000B08DB" w:rsidP="000B08DB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D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</w:t>
            </w:r>
            <w:proofErr w:type="gramStart"/>
            <w:r w:rsidRPr="000B08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08DB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  <w:proofErr w:type="gramEnd"/>
            <w:r w:rsidRPr="000B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8DB" w:rsidRPr="000B08DB" w:rsidRDefault="000B08DB" w:rsidP="000B08DB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DB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0B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B08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08DB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  <w:proofErr w:type="spellEnd"/>
            <w:r w:rsidRPr="000B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8DB" w:rsidRDefault="000B08DB" w:rsidP="000B08DB">
            <w:pPr>
              <w:spacing w:after="0" w:line="240" w:lineRule="auto"/>
              <w:ind w:left="110"/>
              <w:jc w:val="center"/>
            </w:pPr>
            <w:hyperlink r:id="rId6" w:history="1">
              <w:r w:rsidRPr="00C9053E">
                <w:rPr>
                  <w:rStyle w:val="a3"/>
                </w:rPr>
                <w:t>https://kultura-koshki.ru/museum/</w:t>
              </w:r>
            </w:hyperlink>
          </w:p>
          <w:p w:rsidR="000B08DB" w:rsidRPr="007C1D0B" w:rsidRDefault="000B08DB" w:rsidP="000B08DB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DB" w:rsidRPr="007C1D0B" w:rsidRDefault="000B08DB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DB" w:rsidRDefault="000B08DB" w:rsidP="0079228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Утина Л.И.</w:t>
            </w:r>
          </w:p>
        </w:tc>
      </w:tr>
    </w:tbl>
    <w:p w:rsidR="008C10A1" w:rsidRDefault="008C10A1"/>
    <w:p w:rsidR="00B04A71" w:rsidRPr="00015037" w:rsidRDefault="00B04A71" w:rsidP="000B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037">
        <w:rPr>
          <w:rFonts w:ascii="Times New Roman" w:hAnsi="Times New Roman" w:cs="Times New Roman"/>
          <w:sz w:val="24"/>
          <w:szCs w:val="24"/>
        </w:rPr>
        <w:t>Объединения от ДДТ</w:t>
      </w:r>
      <w:r w:rsidR="00015037" w:rsidRPr="00015037">
        <w:rPr>
          <w:rFonts w:ascii="Times New Roman" w:hAnsi="Times New Roman" w:cs="Times New Roman"/>
          <w:sz w:val="24"/>
          <w:szCs w:val="24"/>
        </w:rPr>
        <w:t>, ДЮСШ работают согласно основному расписанию.</w:t>
      </w:r>
    </w:p>
    <w:sectPr w:rsidR="00B04A71" w:rsidRPr="00015037" w:rsidSect="007160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25"/>
    <w:rsid w:val="00015037"/>
    <w:rsid w:val="000B08DB"/>
    <w:rsid w:val="000D0AA5"/>
    <w:rsid w:val="001E3CCF"/>
    <w:rsid w:val="00200553"/>
    <w:rsid w:val="00203448"/>
    <w:rsid w:val="002105F0"/>
    <w:rsid w:val="003B7123"/>
    <w:rsid w:val="0044187A"/>
    <w:rsid w:val="00572A25"/>
    <w:rsid w:val="007160FB"/>
    <w:rsid w:val="008C10A1"/>
    <w:rsid w:val="009569AE"/>
    <w:rsid w:val="009931A9"/>
    <w:rsid w:val="00A50623"/>
    <w:rsid w:val="00B04A71"/>
    <w:rsid w:val="00C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31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ltura-koshki.ru/museum/" TargetMode="External"/><Relationship Id="rId5" Type="http://schemas.openxmlformats.org/officeDocument/2006/relationships/hyperlink" Target="https://youtu.be/JN6w2iR3D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2021-12-30T20:25:00Z</dcterms:created>
  <dcterms:modified xsi:type="dcterms:W3CDTF">2022-03-27T20:39:00Z</dcterms:modified>
</cp:coreProperties>
</file>