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893"/>
        <w:gridCol w:w="1373"/>
        <w:gridCol w:w="1373"/>
        <w:gridCol w:w="1399"/>
      </w:tblGrid>
      <w:tr w:rsidR="00895270" w:rsidTr="002C0AA7">
        <w:tc>
          <w:tcPr>
            <w:tcW w:w="9570" w:type="dxa"/>
            <w:gridSpan w:val="5"/>
          </w:tcPr>
          <w:p w:rsidR="00895270" w:rsidRDefault="00895270" w:rsidP="0089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895270" w:rsidRDefault="00895270" w:rsidP="0089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Мебели для кабинетов Центра «Точка роста» ГБОУ СОШ им.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И.Ф.Самаркина</w:t>
            </w:r>
            <w:proofErr w:type="spellEnd"/>
          </w:p>
          <w:p w:rsidR="00895270" w:rsidRPr="00895270" w:rsidRDefault="00895270" w:rsidP="0089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Новая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Кармала</w:t>
            </w:r>
            <w:proofErr w:type="spellEnd"/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8F6CEC" w:rsidRDefault="00E1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3" w:type="dxa"/>
          </w:tcPr>
          <w:p w:rsidR="008F6CEC" w:rsidRDefault="00E1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73" w:type="dxa"/>
          </w:tcPr>
          <w:p w:rsidR="008F6CEC" w:rsidRDefault="00E1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99" w:type="dxa"/>
          </w:tcPr>
          <w:p w:rsidR="008F6CEC" w:rsidRDefault="00E1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97310E" w:rsidTr="00895270">
        <w:tc>
          <w:tcPr>
            <w:tcW w:w="9570" w:type="dxa"/>
            <w:gridSpan w:val="5"/>
          </w:tcPr>
          <w:p w:rsidR="0097310E" w:rsidRPr="0097310E" w:rsidRDefault="0097310E" w:rsidP="0097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0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лаборатория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 w:rsidP="008F6CEC">
            <w:pPr>
              <w:rPr>
                <w:rStyle w:val="fontstyle01"/>
              </w:rPr>
            </w:pPr>
          </w:p>
        </w:tc>
        <w:tc>
          <w:tcPr>
            <w:tcW w:w="4893" w:type="dxa"/>
          </w:tcPr>
          <w:p w:rsidR="008F6CEC" w:rsidRDefault="008F6CEC" w:rsidP="008F6CE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ученический 1-но местный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регулируемые по высоте 4-6 группа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700х500х640-760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Столешница ЛДСП или пластик 18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мм, цвет серый, кромка белая 2 мм.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Передняя панель - перфорированная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цвет металлик, каркас стола цвет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металлик.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Pr="008F6CEC" w:rsidRDefault="008F6CEC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C" w:rsidRPr="008F6CEC" w:rsidRDefault="008F6CEC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C" w:rsidRPr="008F6CEC" w:rsidRDefault="008F6CEC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C" w:rsidRPr="008F6CEC" w:rsidRDefault="008F6CEC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  <w:vAlign w:val="center"/>
          </w:tcPr>
          <w:p w:rsidR="008F6CEC" w:rsidRPr="008F6CEC" w:rsidRDefault="008F6CEC" w:rsidP="008F6CEC">
            <w:pPr>
              <w:jc w:val="center"/>
              <w:rPr>
                <w:sz w:val="24"/>
                <w:szCs w:val="24"/>
              </w:rPr>
            </w:pPr>
            <w:r w:rsidRPr="008F6CEC">
              <w:rPr>
                <w:sz w:val="24"/>
                <w:szCs w:val="24"/>
              </w:rPr>
              <w:t>5778</w:t>
            </w:r>
          </w:p>
        </w:tc>
        <w:tc>
          <w:tcPr>
            <w:tcW w:w="1399" w:type="dxa"/>
          </w:tcPr>
          <w:p w:rsidR="008F6CEC" w:rsidRPr="008F6CEC" w:rsidRDefault="008F6CEC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C" w:rsidRPr="008F6CEC" w:rsidRDefault="008F6CEC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C" w:rsidRPr="008F6CEC" w:rsidRDefault="008F6CEC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C" w:rsidRPr="008F6CEC" w:rsidRDefault="008F6CEC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C">
              <w:rPr>
                <w:rFonts w:ascii="Times New Roman" w:hAnsi="Times New Roman" w:cs="Times New Roman"/>
                <w:sz w:val="24"/>
                <w:szCs w:val="24"/>
              </w:rPr>
              <w:t>69336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 w:rsidP="008F6CEC">
            <w:pPr>
              <w:rPr>
                <w:rStyle w:val="fontstyle01"/>
              </w:rPr>
            </w:pPr>
          </w:p>
        </w:tc>
        <w:tc>
          <w:tcPr>
            <w:tcW w:w="4893" w:type="dxa"/>
          </w:tcPr>
          <w:p w:rsidR="008F6CEC" w:rsidRDefault="008F6CEC" w:rsidP="008F6CE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Стул ученический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регулируемые по высоте 4-6 группа,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спинка/ сиденье цвет серый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B7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31"/>
              </w:rPr>
              <w:t>Высота сиденья 380- 460 мм.</w:t>
            </w:r>
            <w:r>
              <w:rPr>
                <w:color w:val="393939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B7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31"/>
                <w:color w:val="000000"/>
              </w:rPr>
              <w:t>Спинка и сиденье объемно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  <w:color w:val="000000"/>
              </w:rPr>
              <w:t xml:space="preserve">формованная фанера, окрашенная </w:t>
            </w:r>
            <w:r>
              <w:rPr>
                <w:rStyle w:val="fontstyle01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светло-серый цвет.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B7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31"/>
              </w:rPr>
              <w:t>Каркас круглая труба, цвет серый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1399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60800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8F6CEC" w:rsidRDefault="008F6CEC" w:rsidP="008F6CE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ученический (двухместный)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регулируемый по высоте 4-6 группа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1200х500х640-760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Столешница ЛДСП или пластик 18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мм, цвет серый, кромка белая 2 мм.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Передняя </w:t>
            </w:r>
            <w:proofErr w:type="gramStart"/>
            <w:r>
              <w:rPr>
                <w:rStyle w:val="fontstyle21"/>
              </w:rPr>
              <w:t>панель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перфорированная цвет металлик,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каркас стола цвет металлик.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6937</w:t>
            </w:r>
          </w:p>
        </w:tc>
        <w:tc>
          <w:tcPr>
            <w:tcW w:w="1399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27748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8F6CEC" w:rsidRDefault="008F6CEC" w:rsidP="008F6CE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Кресло учителя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620х650х1050-1180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Подлокотники СН - металлические,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покрытие хром с мягкой накладкой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Механизм качания ТГ - с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возможностью фиксации кресла в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рабочем положении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Крестовина СН - металлическая,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покрытие хром Ролики - нейлоновые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18098</w:t>
            </w:r>
          </w:p>
        </w:tc>
        <w:tc>
          <w:tcPr>
            <w:tcW w:w="1399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18098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8F6CEC" w:rsidRDefault="008F6CEC" w:rsidP="008F6CE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учительский с опорой на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тумбу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150х67х75 см</w:t>
            </w:r>
            <w:r>
              <w:rPr>
                <w:rStyle w:val="fontstyle21"/>
              </w:rPr>
              <w:t>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Стол рабочий с опорой на тумбу.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ЛДСП – цвет светло серый Софт,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22/16 мм кромка цвет белый 2 мм,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фасады серые и белые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27320</w:t>
            </w:r>
          </w:p>
        </w:tc>
        <w:tc>
          <w:tcPr>
            <w:tcW w:w="1399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27320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8F6CEC" w:rsidRDefault="008F6CEC" w:rsidP="008F6CE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демонстрационный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2400х750х900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ЛДСП серый/пластик серый софт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16/18 мм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28850</w:t>
            </w:r>
          </w:p>
        </w:tc>
        <w:tc>
          <w:tcPr>
            <w:tcW w:w="1399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28850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8F6CEC" w:rsidRDefault="008F6CEC" w:rsidP="008F6CE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Магнитно-грифельная доска для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методического материала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Доска трехэлементная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комбинированная (белая и зеленая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поверхности) 3000х1000 мм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написания мелом с лотком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письменных принадлежностей</w:t>
            </w:r>
          </w:p>
          <w:p w:rsidR="008F6CEC" w:rsidRDefault="008F6CEC" w:rsidP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18928</w:t>
            </w:r>
          </w:p>
        </w:tc>
        <w:tc>
          <w:tcPr>
            <w:tcW w:w="1399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18928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9731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Жалюзи на окна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2250х2000 мм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Белый, серый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Рулон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14560</w:t>
            </w:r>
          </w:p>
        </w:tc>
        <w:tc>
          <w:tcPr>
            <w:tcW w:w="1399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29120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9731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Шкаф полуоткрытый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72х36х180 см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Д</w:t>
            </w:r>
            <w:proofErr w:type="gramEnd"/>
            <w:r>
              <w:rPr>
                <w:rStyle w:val="fontstyle21"/>
              </w:rPr>
              <w:t>ля документов, ЛДСП 18 мм цвет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светло-серый Софт, кромка белая,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ручки врезные, фасады серые и белые.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17378</w:t>
            </w:r>
          </w:p>
        </w:tc>
        <w:tc>
          <w:tcPr>
            <w:tcW w:w="1399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34756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9731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Шкаф закрытый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72х36х180 см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Для документов, 4 полки внутри,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ЛДСП 18 мм, цвет светло-серый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Софт</w:t>
            </w:r>
            <w:proofErr w:type="gramStart"/>
            <w:r>
              <w:rPr>
                <w:rStyle w:val="fontstyle21"/>
              </w:rPr>
              <w:t xml:space="preserve"> ,</w:t>
            </w:r>
            <w:proofErr w:type="gramEnd"/>
            <w:r>
              <w:rPr>
                <w:rStyle w:val="fontstyle21"/>
              </w:rPr>
              <w:t xml:space="preserve"> кромка белая, ручки врезные.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15589</w:t>
            </w:r>
          </w:p>
        </w:tc>
        <w:tc>
          <w:tcPr>
            <w:tcW w:w="1399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15589</w:t>
            </w:r>
          </w:p>
        </w:tc>
      </w:tr>
      <w:tr w:rsidR="0097310E" w:rsidTr="00895270">
        <w:tc>
          <w:tcPr>
            <w:tcW w:w="9570" w:type="dxa"/>
            <w:gridSpan w:val="5"/>
          </w:tcPr>
          <w:p w:rsidR="0097310E" w:rsidRPr="0097310E" w:rsidRDefault="0097310E" w:rsidP="0097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0E">
              <w:rPr>
                <w:rFonts w:ascii="Times New Roman" w:hAnsi="Times New Roman" w:cs="Times New Roman"/>
                <w:b/>
                <w:sz w:val="24"/>
                <w:szCs w:val="24"/>
              </w:rPr>
              <w:t>Химико-биологическая лаборатория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9731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ученический 1-но местный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регулируемые по высоте 4-6 группа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700х500х640-760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Столешница ЛДСП или пластик 18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мм, цвет серый, кромка белая 2 мм.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Передняя панель - перфорированная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цвет металлик, каркас стола цвет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металлик.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399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92448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9731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Стул ученический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регулируемые по высоте 4-6 группа,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спинка/ сиденье цвет серый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B7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31"/>
              </w:rPr>
              <w:t>Высота сиденья 380- 460 мм.</w:t>
            </w:r>
            <w:r>
              <w:rPr>
                <w:color w:val="393939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B7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31"/>
                <w:color w:val="000000"/>
              </w:rPr>
              <w:t>Спинка и сиденье объемно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  <w:color w:val="000000"/>
              </w:rPr>
              <w:t xml:space="preserve">формованная фанера, окрашенная </w:t>
            </w:r>
            <w:r>
              <w:rPr>
                <w:rStyle w:val="fontstyle01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светло-серый цвет.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B7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31"/>
              </w:rPr>
              <w:t>Каркас круглая труба, цвет серый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1399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60800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9731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ученический (двухместный)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регулируемый по высоте 4-6 группа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1200х500х640-760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Столешница ЛДСП или пластик 18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мм, цвет серый, кромка белая 2 мм.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Передняя </w:t>
            </w:r>
            <w:proofErr w:type="gramStart"/>
            <w:r>
              <w:rPr>
                <w:rStyle w:val="fontstyle21"/>
              </w:rPr>
              <w:t>панель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перфорированная цвет металлик,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каркас стола цвет металлик.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6937</w:t>
            </w:r>
          </w:p>
        </w:tc>
        <w:tc>
          <w:tcPr>
            <w:tcW w:w="1399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27748</w:t>
            </w:r>
          </w:p>
        </w:tc>
      </w:tr>
      <w:tr w:rsidR="0097310E" w:rsidTr="00895270">
        <w:tc>
          <w:tcPr>
            <w:tcW w:w="532" w:type="dxa"/>
          </w:tcPr>
          <w:p w:rsidR="0097310E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Кресло учителя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620х650х1050-1180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Подлокотники СН - металлические,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lastRenderedPageBreak/>
              <w:t>покрытие хром с мягкой накладкой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Механизм качания ТГ - с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возможностью фиксации кресла в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рабочем положении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Крестовина СН - металлическая,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покрытие хром Ролики - нейлоновые</w:t>
            </w:r>
          </w:p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18098</w:t>
            </w:r>
          </w:p>
        </w:tc>
        <w:tc>
          <w:tcPr>
            <w:tcW w:w="1399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18098</w:t>
            </w:r>
          </w:p>
        </w:tc>
      </w:tr>
      <w:tr w:rsidR="0097310E" w:rsidTr="00895270">
        <w:tc>
          <w:tcPr>
            <w:tcW w:w="532" w:type="dxa"/>
          </w:tcPr>
          <w:p w:rsidR="0097310E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Магнитно-грифельная доска для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методического материала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Доска трехэлементная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комбинированная (белая и зеленая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поверхности) 3000х1000 мм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написания мелом с лотком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письменных принадлежностей</w:t>
            </w:r>
          </w:p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18928</w:t>
            </w:r>
          </w:p>
        </w:tc>
        <w:tc>
          <w:tcPr>
            <w:tcW w:w="1399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18928</w:t>
            </w:r>
          </w:p>
        </w:tc>
      </w:tr>
      <w:tr w:rsidR="0097310E" w:rsidTr="00895270">
        <w:tc>
          <w:tcPr>
            <w:tcW w:w="532" w:type="dxa"/>
          </w:tcPr>
          <w:p w:rsidR="0097310E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учительский с опорой на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тумбу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150х67х75 см</w:t>
            </w:r>
            <w:r>
              <w:rPr>
                <w:rStyle w:val="fontstyle21"/>
              </w:rPr>
              <w:t>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Стол рабочий с опорой на тумбу.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ЛДСП – цвет светло серый Софт,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22/16 мм кромка цвет белый 2 мм,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фасады серые и белые</w:t>
            </w:r>
          </w:p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27320</w:t>
            </w:r>
          </w:p>
        </w:tc>
        <w:tc>
          <w:tcPr>
            <w:tcW w:w="1399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27320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9731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демонстрационный Химии с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сантехникой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 2400х750х900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ЛДСП 16/18 мм, серый/пластик серый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Раковина и кран в комплекте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31782</w:t>
            </w:r>
          </w:p>
        </w:tc>
        <w:tc>
          <w:tcPr>
            <w:tcW w:w="1399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31782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9731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Вытяжной шкаф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825х550х2000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ЛДСП/ пластик 16/18 мм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Раковина и кран в комплекте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30150</w:t>
            </w:r>
          </w:p>
        </w:tc>
        <w:tc>
          <w:tcPr>
            <w:tcW w:w="1399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30150</w:t>
            </w:r>
          </w:p>
        </w:tc>
      </w:tr>
      <w:tr w:rsidR="0097310E" w:rsidTr="00895270">
        <w:tc>
          <w:tcPr>
            <w:tcW w:w="532" w:type="dxa"/>
          </w:tcPr>
          <w:p w:rsidR="0097310E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Шкаф закрытый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72х36х180 см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Для документов, 4 полки внутри,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ЛДСП 18 мм, цвет светло-серый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Софт</w:t>
            </w:r>
            <w:proofErr w:type="gramStart"/>
            <w:r>
              <w:rPr>
                <w:rStyle w:val="fontstyle21"/>
              </w:rPr>
              <w:t xml:space="preserve"> ,</w:t>
            </w:r>
            <w:proofErr w:type="gramEnd"/>
            <w:r>
              <w:rPr>
                <w:rStyle w:val="fontstyle21"/>
              </w:rPr>
              <w:t xml:space="preserve"> кромка белая, ручки врезные.</w:t>
            </w:r>
          </w:p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15589</w:t>
            </w:r>
          </w:p>
        </w:tc>
        <w:tc>
          <w:tcPr>
            <w:tcW w:w="1399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15589</w:t>
            </w:r>
          </w:p>
        </w:tc>
      </w:tr>
      <w:tr w:rsidR="0097310E" w:rsidTr="00895270">
        <w:tc>
          <w:tcPr>
            <w:tcW w:w="532" w:type="dxa"/>
          </w:tcPr>
          <w:p w:rsidR="0097310E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Шкаф полуоткрытый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72х36х180 см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Д</w:t>
            </w:r>
            <w:proofErr w:type="gramEnd"/>
            <w:r>
              <w:rPr>
                <w:rStyle w:val="fontstyle21"/>
              </w:rPr>
              <w:t>ля документов, ЛДСП 18 мм цвет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светло-серый Софт, кромка белая,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ручки врезные, фасады серые и белые.</w:t>
            </w:r>
          </w:p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17378</w:t>
            </w:r>
          </w:p>
        </w:tc>
        <w:tc>
          <w:tcPr>
            <w:tcW w:w="1399" w:type="dxa"/>
          </w:tcPr>
          <w:p w:rsidR="0097310E" w:rsidRDefault="0097310E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34756</w:t>
            </w:r>
          </w:p>
        </w:tc>
      </w:tr>
      <w:tr w:rsidR="008F6CEC" w:rsidTr="00895270">
        <w:tc>
          <w:tcPr>
            <w:tcW w:w="532" w:type="dxa"/>
          </w:tcPr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97310E" w:rsidRDefault="0097310E" w:rsidP="0097310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Шкаф металлический для хранения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реактивов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Габариты 700х320х1655 мм.</w:t>
            </w:r>
            <w:r>
              <w:rPr>
                <w:color w:val="454545"/>
                <w:sz w:val="20"/>
                <w:szCs w:val="20"/>
              </w:rPr>
              <w:br/>
            </w:r>
            <w:r>
              <w:rPr>
                <w:rStyle w:val="fontstyle21"/>
              </w:rPr>
              <w:t>КОМПЛЕКТАЦИЯ: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4 металлические полки, 2 ключевых</w:t>
            </w:r>
            <w:r>
              <w:rPr>
                <w:color w:val="454545"/>
                <w:sz w:val="20"/>
                <w:szCs w:val="20"/>
              </w:rPr>
              <w:br/>
            </w:r>
            <w:r>
              <w:rPr>
                <w:rStyle w:val="fontstyle21"/>
              </w:rPr>
              <w:t>замка PAKSLO</w:t>
            </w:r>
            <w:proofErr w:type="gramStart"/>
            <w:r>
              <w:rPr>
                <w:rStyle w:val="fontstyle21"/>
              </w:rPr>
              <w:t>С</w:t>
            </w:r>
            <w:proofErr w:type="gramEnd"/>
            <w:r>
              <w:rPr>
                <w:rStyle w:val="fontstyle21"/>
              </w:rPr>
              <w:t>K, четыре</w:t>
            </w:r>
            <w:r>
              <w:rPr>
                <w:color w:val="454545"/>
                <w:sz w:val="20"/>
                <w:szCs w:val="20"/>
              </w:rPr>
              <w:br/>
            </w:r>
            <w:r>
              <w:rPr>
                <w:rStyle w:val="fontstyle21"/>
              </w:rPr>
              <w:t>регулируемые опоры, ручки для</w:t>
            </w:r>
            <w:r>
              <w:rPr>
                <w:color w:val="454545"/>
                <w:sz w:val="20"/>
                <w:szCs w:val="20"/>
              </w:rPr>
              <w:br/>
            </w:r>
            <w:r>
              <w:rPr>
                <w:rStyle w:val="fontstyle21"/>
              </w:rPr>
              <w:t>дверей.</w:t>
            </w:r>
            <w:r>
              <w:rPr>
                <w:color w:val="454545"/>
                <w:sz w:val="20"/>
                <w:szCs w:val="20"/>
              </w:rPr>
              <w:br/>
            </w:r>
            <w:r>
              <w:rPr>
                <w:rStyle w:val="fontstyle21"/>
              </w:rPr>
              <w:t>ЦВЕТ: Белый(9016)</w:t>
            </w:r>
          </w:p>
          <w:p w:rsidR="008F6CEC" w:rsidRDefault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CEC" w:rsidRDefault="009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F6CEC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23271</w:t>
            </w:r>
          </w:p>
        </w:tc>
        <w:tc>
          <w:tcPr>
            <w:tcW w:w="1399" w:type="dxa"/>
          </w:tcPr>
          <w:p w:rsidR="008F6CEC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23271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Жалюзи на окна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2250х2000 мм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lastRenderedPageBreak/>
              <w:t>Белый, серый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Рулон</w:t>
            </w:r>
          </w:p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14560</w:t>
            </w:r>
          </w:p>
        </w:tc>
        <w:tc>
          <w:tcPr>
            <w:tcW w:w="1399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29120</w:t>
            </w:r>
          </w:p>
        </w:tc>
      </w:tr>
      <w:tr w:rsidR="00385DB2" w:rsidTr="00895270">
        <w:tc>
          <w:tcPr>
            <w:tcW w:w="9570" w:type="dxa"/>
            <w:gridSpan w:val="5"/>
          </w:tcPr>
          <w:p w:rsidR="00385DB2" w:rsidRPr="00385DB2" w:rsidRDefault="00385DB2" w:rsidP="00385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85D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Технологическая лаборатория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385DB2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Стол ученический трапеция,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регулируемый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1200x550x640-760 мм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Каркас: черный, коричневый, серый,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красный, зеленый, синий.</w:t>
            </w:r>
            <w:proofErr w:type="gramEnd"/>
            <w:r>
              <w:rPr>
                <w:rStyle w:val="fontstyle21"/>
              </w:rPr>
              <w:t xml:space="preserve"> ЛДСП: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ольха, клен, красный, синий,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салатовый, желтый, манго. Кромка: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ольха или клен.</w:t>
            </w:r>
          </w:p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1399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73248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Стул ученический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регулируемые по высоте 4-6 группа,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спинка/ сиденье цвет серый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B7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31"/>
              </w:rPr>
              <w:t>Высота сиденья 380- 460 мм.</w:t>
            </w:r>
            <w:r>
              <w:rPr>
                <w:color w:val="393939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B7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31"/>
                <w:color w:val="000000"/>
              </w:rPr>
              <w:t>Спинка и сиденье объемно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  <w:color w:val="000000"/>
              </w:rPr>
              <w:t xml:space="preserve">формованная фанера, окрашенная </w:t>
            </w:r>
            <w:r>
              <w:rPr>
                <w:rStyle w:val="fontstyle01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светло-серый цвет.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sym w:font="Symbol" w:char="F0B7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31"/>
              </w:rPr>
              <w:t>Каркас круглая труба, цвет серый</w:t>
            </w:r>
          </w:p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1399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48640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385DB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компьютерный</w:t>
            </w:r>
            <w:r>
              <w:rPr>
                <w:b/>
                <w:bCs/>
                <w:color w:val="484848"/>
                <w:sz w:val="20"/>
                <w:szCs w:val="20"/>
              </w:rPr>
              <w:br/>
            </w:r>
            <w:r>
              <w:rPr>
                <w:rStyle w:val="fontstyle01"/>
              </w:rPr>
              <w:t>600х800х750 мм</w:t>
            </w:r>
            <w:r>
              <w:rPr>
                <w:b/>
                <w:bCs/>
                <w:color w:val="484848"/>
                <w:sz w:val="20"/>
                <w:szCs w:val="20"/>
              </w:rPr>
              <w:br/>
            </w:r>
            <w:r>
              <w:rPr>
                <w:rStyle w:val="fontstyle21"/>
              </w:rPr>
              <w:t>ЛДСП светло-серый Софт 18/22 мм,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кромка белая</w:t>
            </w:r>
          </w:p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6312</w:t>
            </w:r>
          </w:p>
        </w:tc>
        <w:tc>
          <w:tcPr>
            <w:tcW w:w="1399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25248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385DB2" w:rsidRDefault="00385DB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Стул компьютерный без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подлокотников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 420х460х930/1120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мм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Газлифт, пластик, спинка/сиденье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кожзам</w:t>
            </w:r>
            <w:proofErr w:type="spellEnd"/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</w:t>
            </w:r>
          </w:p>
        </w:tc>
        <w:tc>
          <w:tcPr>
            <w:tcW w:w="1399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18320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Кресло учителя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620х650х1050-1180 мм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Подлокотники СН - металлические,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покрытие хром с мягкой накладкой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Механизм качания ТГ - с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возможностью фиксации кресла в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рабочем положении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Крестовина СН - металлическая,</w:t>
            </w:r>
            <w:r>
              <w:rPr>
                <w:color w:val="252E33"/>
                <w:sz w:val="20"/>
                <w:szCs w:val="20"/>
              </w:rPr>
              <w:br/>
            </w:r>
            <w:r>
              <w:rPr>
                <w:rStyle w:val="fontstyle21"/>
              </w:rPr>
              <w:t>покрытие хром Ролики - нейлоновые</w:t>
            </w:r>
          </w:p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18098</w:t>
            </w:r>
          </w:p>
        </w:tc>
        <w:tc>
          <w:tcPr>
            <w:tcW w:w="1399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18098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учительский с опорой на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тумбу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Габариты: 150х67х75 см</w:t>
            </w:r>
            <w:r>
              <w:rPr>
                <w:rStyle w:val="fontstyle21"/>
              </w:rPr>
              <w:t>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Стол рабочий с опорой на тумбу.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ЛДСП – цвет светло серый Софт,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22/16 мм кромка цвет белый 2 мм,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фасады серые и белые</w:t>
            </w:r>
          </w:p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27320</w:t>
            </w:r>
          </w:p>
        </w:tc>
        <w:tc>
          <w:tcPr>
            <w:tcW w:w="1399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27320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385DB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демонстрационный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испытательный для роботов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Стол для робототехники с тумбой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2432х1232х760/850мм ("Серый"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ЛДСП 16мм, кромка ПВХ 1 мм серая,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тумба на колесах)</w:t>
            </w:r>
          </w:p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32175</w:t>
            </w:r>
          </w:p>
        </w:tc>
        <w:tc>
          <w:tcPr>
            <w:tcW w:w="1399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32175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Жалюзи на окна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2250х2000 мм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Белый, серый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Рулон</w:t>
            </w:r>
          </w:p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14560</w:t>
            </w:r>
          </w:p>
        </w:tc>
        <w:tc>
          <w:tcPr>
            <w:tcW w:w="1399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29120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385DB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Стол шахматный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Габариты 800x600x700 мм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ЛДСП: клен; каркас: серы</w:t>
            </w:r>
          </w:p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5885</w:t>
            </w:r>
          </w:p>
        </w:tc>
        <w:tc>
          <w:tcPr>
            <w:tcW w:w="1399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11770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557A7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Магнитно-грифельная доска для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методического материала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Доска трехэлементная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комбинированная (белая и зеленая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поверхности) 3000х1000 мм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написания мелом с лотком для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письменных принадлежностей</w:t>
            </w:r>
          </w:p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18928</w:t>
            </w:r>
          </w:p>
        </w:tc>
        <w:tc>
          <w:tcPr>
            <w:tcW w:w="1399" w:type="dxa"/>
          </w:tcPr>
          <w:p w:rsidR="00385DB2" w:rsidRDefault="00385DB2" w:rsidP="005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18928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 w:rsidP="00385DB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Шкаф многосекционный</w:t>
            </w:r>
            <w:r>
              <w:rPr>
                <w:b/>
                <w:bCs/>
                <w:color w:val="292929"/>
                <w:sz w:val="20"/>
                <w:szCs w:val="20"/>
              </w:rPr>
              <w:br/>
            </w:r>
            <w:r>
              <w:rPr>
                <w:rStyle w:val="fontstyle01"/>
              </w:rPr>
              <w:t>полуоткрытый</w:t>
            </w:r>
            <w:r>
              <w:rPr>
                <w:b/>
                <w:bCs/>
                <w:color w:val="292929"/>
                <w:sz w:val="20"/>
                <w:szCs w:val="20"/>
              </w:rPr>
              <w:br/>
            </w:r>
            <w:r>
              <w:rPr>
                <w:rStyle w:val="fontstyle01"/>
              </w:rPr>
              <w:t>Габаритные размеры (</w:t>
            </w:r>
            <w:proofErr w:type="spellStart"/>
            <w:r>
              <w:rPr>
                <w:rStyle w:val="fontstyle01"/>
              </w:rPr>
              <w:t>дл</w:t>
            </w:r>
            <w:proofErr w:type="spellEnd"/>
            <w:r>
              <w:rPr>
                <w:rStyle w:val="fontstyle01"/>
              </w:rPr>
              <w:t>*</w:t>
            </w:r>
            <w:proofErr w:type="spellStart"/>
            <w:r>
              <w:rPr>
                <w:rStyle w:val="fontstyle01"/>
              </w:rPr>
              <w:t>гл</w:t>
            </w:r>
            <w:proofErr w:type="spellEnd"/>
            <w:r>
              <w:rPr>
                <w:rStyle w:val="fontstyle01"/>
              </w:rPr>
              <w:t>*</w:t>
            </w:r>
            <w:proofErr w:type="spellStart"/>
            <w:r>
              <w:rPr>
                <w:rStyle w:val="fontstyle01"/>
              </w:rPr>
              <w:t>выс</w:t>
            </w:r>
            <w:proofErr w:type="spellEnd"/>
            <w:r>
              <w:rPr>
                <w:rStyle w:val="fontstyle01"/>
              </w:rPr>
              <w:t>)</w:t>
            </w:r>
            <w:r>
              <w:rPr>
                <w:b/>
                <w:bCs/>
                <w:color w:val="292929"/>
                <w:sz w:val="20"/>
                <w:szCs w:val="20"/>
              </w:rPr>
              <w:br/>
            </w:r>
            <w:r>
              <w:rPr>
                <w:rStyle w:val="fontstyle21"/>
              </w:rPr>
              <w:t>2550*450*2010 мм.</w:t>
            </w:r>
            <w:r>
              <w:rPr>
                <w:color w:val="292929"/>
                <w:sz w:val="20"/>
                <w:szCs w:val="20"/>
              </w:rPr>
              <w:br/>
            </w:r>
            <w:r>
              <w:rPr>
                <w:rStyle w:val="fontstyle21"/>
              </w:rPr>
              <w:t>Корпус серый, фасады белый, кромка</w:t>
            </w:r>
            <w:r>
              <w:rPr>
                <w:color w:val="292929"/>
                <w:sz w:val="20"/>
                <w:szCs w:val="20"/>
              </w:rPr>
              <w:br/>
            </w:r>
            <w:r>
              <w:rPr>
                <w:rStyle w:val="fontstyle21"/>
              </w:rPr>
              <w:t>белый</w:t>
            </w:r>
          </w:p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57975</w:t>
            </w:r>
          </w:p>
        </w:tc>
        <w:tc>
          <w:tcPr>
            <w:tcW w:w="1399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57975</w:t>
            </w:r>
          </w:p>
        </w:tc>
      </w:tr>
      <w:tr w:rsidR="00385DB2" w:rsidTr="00895270">
        <w:tc>
          <w:tcPr>
            <w:tcW w:w="532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385DB2" w:rsidRDefault="0038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501" w:rsidRPr="008F6CEC" w:rsidRDefault="00CE1501">
      <w:pPr>
        <w:rPr>
          <w:rFonts w:ascii="Times New Roman" w:hAnsi="Times New Roman" w:cs="Times New Roman"/>
          <w:sz w:val="24"/>
          <w:szCs w:val="24"/>
        </w:rPr>
      </w:pPr>
    </w:p>
    <w:sectPr w:rsidR="00CE1501" w:rsidRPr="008F6CEC" w:rsidSect="00895270">
      <w:pgSz w:w="11906" w:h="16838"/>
      <w:pgMar w:top="175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73" w:rsidRDefault="00A82B73" w:rsidP="00895270">
      <w:pPr>
        <w:spacing w:after="0" w:line="240" w:lineRule="auto"/>
      </w:pPr>
      <w:r>
        <w:separator/>
      </w:r>
    </w:p>
  </w:endnote>
  <w:endnote w:type="continuationSeparator" w:id="0">
    <w:p w:rsidR="00A82B73" w:rsidRDefault="00A82B73" w:rsidP="0089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73" w:rsidRDefault="00A82B73" w:rsidP="00895270">
      <w:pPr>
        <w:spacing w:after="0" w:line="240" w:lineRule="auto"/>
      </w:pPr>
      <w:r>
        <w:separator/>
      </w:r>
    </w:p>
  </w:footnote>
  <w:footnote w:type="continuationSeparator" w:id="0">
    <w:p w:rsidR="00A82B73" w:rsidRDefault="00A82B73" w:rsidP="0089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CEC"/>
    <w:rsid w:val="00385DB2"/>
    <w:rsid w:val="00895270"/>
    <w:rsid w:val="008F6CEC"/>
    <w:rsid w:val="00901C20"/>
    <w:rsid w:val="0097310E"/>
    <w:rsid w:val="009C130F"/>
    <w:rsid w:val="00A82B73"/>
    <w:rsid w:val="00CE1501"/>
    <w:rsid w:val="00E15EDF"/>
    <w:rsid w:val="00E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F6CE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F6CE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8F6CEC"/>
    <w:rPr>
      <w:rFonts w:ascii="Times New Roman" w:hAnsi="Times New Roman" w:cs="Times New Roman" w:hint="default"/>
      <w:b w:val="0"/>
      <w:bCs w:val="0"/>
      <w:i w:val="0"/>
      <w:iCs w:val="0"/>
      <w:color w:val="393939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9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270"/>
  </w:style>
  <w:style w:type="paragraph" w:styleId="a6">
    <w:name w:val="footer"/>
    <w:basedOn w:val="a"/>
    <w:link w:val="a7"/>
    <w:uiPriority w:val="99"/>
    <w:semiHidden/>
    <w:unhideWhenUsed/>
    <w:rsid w:val="0089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Элекина</dc:creator>
  <cp:keywords/>
  <dc:description/>
  <cp:lastModifiedBy>ТИН</cp:lastModifiedBy>
  <cp:revision>6</cp:revision>
  <dcterms:created xsi:type="dcterms:W3CDTF">2022-01-11T08:56:00Z</dcterms:created>
  <dcterms:modified xsi:type="dcterms:W3CDTF">2022-10-20T05:40:00Z</dcterms:modified>
</cp:coreProperties>
</file>