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999B" w14:textId="2B4EE8B1" w:rsidR="006031A6" w:rsidRDefault="00442A58" w:rsidP="008F0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A58">
        <w:rPr>
          <w:rFonts w:ascii="Times New Roman" w:hAnsi="Times New Roman" w:cs="Times New Roman"/>
          <w:sz w:val="28"/>
          <w:szCs w:val="28"/>
        </w:rPr>
        <w:t>Перечень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A58">
        <w:rPr>
          <w:rFonts w:ascii="Times New Roman" w:hAnsi="Times New Roman" w:cs="Times New Roman"/>
          <w:sz w:val="28"/>
          <w:szCs w:val="28"/>
        </w:rPr>
        <w:t>- технического оборудования центра образования</w:t>
      </w:r>
      <w:r w:rsidR="008F0334">
        <w:rPr>
          <w:rFonts w:ascii="Times New Roman" w:hAnsi="Times New Roman" w:cs="Times New Roman"/>
          <w:sz w:val="28"/>
          <w:szCs w:val="28"/>
        </w:rPr>
        <w:t xml:space="preserve"> </w:t>
      </w:r>
      <w:r w:rsidRPr="00442A58">
        <w:rPr>
          <w:rFonts w:ascii="Times New Roman" w:hAnsi="Times New Roman" w:cs="Times New Roman"/>
          <w:sz w:val="28"/>
          <w:szCs w:val="28"/>
        </w:rPr>
        <w:t>«Точка роста»</w:t>
      </w:r>
      <w:r w:rsidR="008F0334">
        <w:rPr>
          <w:rFonts w:ascii="Times New Roman" w:hAnsi="Times New Roman" w:cs="Times New Roman"/>
          <w:sz w:val="28"/>
          <w:szCs w:val="28"/>
        </w:rPr>
        <w:t xml:space="preserve"> ГБОУ СОШ им. И. Ф. Самаркина</w:t>
      </w:r>
      <w:r w:rsidR="00122C35">
        <w:rPr>
          <w:rFonts w:ascii="Times New Roman" w:hAnsi="Times New Roman" w:cs="Times New Roman"/>
          <w:sz w:val="28"/>
          <w:szCs w:val="28"/>
        </w:rPr>
        <w:t xml:space="preserve"> </w:t>
      </w:r>
      <w:r w:rsidR="00122C35" w:rsidRPr="00122C35">
        <w:rPr>
          <w:rFonts w:ascii="Times New Roman" w:hAnsi="Times New Roman" w:cs="Times New Roman"/>
          <w:sz w:val="28"/>
          <w:szCs w:val="28"/>
        </w:rPr>
        <w:t>с. Новая Кармала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2208"/>
        <w:gridCol w:w="1348"/>
        <w:gridCol w:w="1400"/>
        <w:gridCol w:w="1216"/>
        <w:gridCol w:w="1202"/>
        <w:gridCol w:w="1552"/>
      </w:tblGrid>
      <w:tr w:rsidR="00D0658A" w14:paraId="018B9513" w14:textId="6C8B26AA" w:rsidTr="007A6753">
        <w:trPr>
          <w:jc w:val="center"/>
        </w:trPr>
        <w:tc>
          <w:tcPr>
            <w:tcW w:w="419" w:type="dxa"/>
          </w:tcPr>
          <w:p w14:paraId="27184BBD" w14:textId="4DAA1024" w:rsidR="00D0658A" w:rsidRPr="00B47A84" w:rsidRDefault="00D0658A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14:paraId="6A1E60A2" w14:textId="4FA7E2C0" w:rsidR="00D0658A" w:rsidRPr="00B47A84" w:rsidRDefault="00D0658A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48" w:type="dxa"/>
          </w:tcPr>
          <w:p w14:paraId="2A6E11ED" w14:textId="05014310" w:rsidR="00D0658A" w:rsidRPr="00B47A84" w:rsidRDefault="00D0658A" w:rsidP="0074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Дата получения, реквизиты госконтракта</w:t>
            </w:r>
          </w:p>
        </w:tc>
        <w:tc>
          <w:tcPr>
            <w:tcW w:w="1400" w:type="dxa"/>
          </w:tcPr>
          <w:p w14:paraId="5BB27A3A" w14:textId="50859780" w:rsidR="00D0658A" w:rsidRPr="00B47A84" w:rsidRDefault="00D0658A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16" w:type="dxa"/>
          </w:tcPr>
          <w:p w14:paraId="6907E7B2" w14:textId="6762B8BD" w:rsidR="00D0658A" w:rsidRPr="00B47A84" w:rsidRDefault="00D0658A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202" w:type="dxa"/>
          </w:tcPr>
          <w:p w14:paraId="6F5095B1" w14:textId="39E6CE3A" w:rsidR="00D0658A" w:rsidRPr="00B47A84" w:rsidRDefault="00D0658A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552" w:type="dxa"/>
          </w:tcPr>
          <w:p w14:paraId="315743C4" w14:textId="756DE774" w:rsidR="00D0658A" w:rsidRPr="00B47A84" w:rsidRDefault="00B47A84" w:rsidP="0044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0658A" w14:paraId="2DB59A82" w14:textId="533699C9" w:rsidTr="007A6753">
        <w:trPr>
          <w:jc w:val="center"/>
        </w:trPr>
        <w:tc>
          <w:tcPr>
            <w:tcW w:w="419" w:type="dxa"/>
          </w:tcPr>
          <w:p w14:paraId="41684431" w14:textId="1E647F11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580CF393" w14:textId="106B735D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348" w:type="dxa"/>
          </w:tcPr>
          <w:p w14:paraId="03E93E33" w14:textId="05357581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2603DE4E" w14:textId="6EE98A9C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7D741D84" w14:textId="10777E15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410134073</w:t>
            </w:r>
          </w:p>
        </w:tc>
        <w:tc>
          <w:tcPr>
            <w:tcW w:w="1202" w:type="dxa"/>
          </w:tcPr>
          <w:p w14:paraId="6A9D4038" w14:textId="5393DBB4" w:rsidR="00D0658A" w:rsidRPr="00B47A84" w:rsidRDefault="00D0658A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70B68431" w14:textId="4D117A72" w:rsidR="00D0658A" w:rsidRPr="00B47A84" w:rsidRDefault="00B47A84" w:rsidP="003D6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0F695D33" w14:textId="3B74569D" w:rsidTr="007A6753">
        <w:trPr>
          <w:jc w:val="center"/>
        </w:trPr>
        <w:tc>
          <w:tcPr>
            <w:tcW w:w="419" w:type="dxa"/>
          </w:tcPr>
          <w:p w14:paraId="2AF531DD" w14:textId="532CA56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1B86AD73" w14:textId="72D2159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348" w:type="dxa"/>
          </w:tcPr>
          <w:p w14:paraId="18B8D72B" w14:textId="009426E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 xml:space="preserve">23.03.2022 ГК № 32110 от 03.02.2022  </w:t>
            </w:r>
          </w:p>
        </w:tc>
        <w:tc>
          <w:tcPr>
            <w:tcW w:w="1400" w:type="dxa"/>
          </w:tcPr>
          <w:p w14:paraId="06233D8E" w14:textId="4EA4C03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10FD1527" w14:textId="216F9B9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410134074</w:t>
            </w:r>
          </w:p>
        </w:tc>
        <w:tc>
          <w:tcPr>
            <w:tcW w:w="1202" w:type="dxa"/>
          </w:tcPr>
          <w:p w14:paraId="58214538" w14:textId="76F3204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792B8698" w14:textId="3D828A9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0FF67DE3" w14:textId="0E369406" w:rsidTr="007A6753">
        <w:trPr>
          <w:jc w:val="center"/>
        </w:trPr>
        <w:tc>
          <w:tcPr>
            <w:tcW w:w="419" w:type="dxa"/>
          </w:tcPr>
          <w:p w14:paraId="58291790" w14:textId="51B17E7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3B79C555" w14:textId="214EAB4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1348" w:type="dxa"/>
          </w:tcPr>
          <w:p w14:paraId="4994156F" w14:textId="620D6DC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51072F12" w14:textId="383A355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1BA5A706" w14:textId="2C1D9C6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410134075</w:t>
            </w:r>
          </w:p>
        </w:tc>
        <w:tc>
          <w:tcPr>
            <w:tcW w:w="1202" w:type="dxa"/>
          </w:tcPr>
          <w:p w14:paraId="3D0550B8" w14:textId="778F001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14:paraId="5ED963CC" w14:textId="2983902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Люлина В.И.</w:t>
            </w:r>
          </w:p>
        </w:tc>
      </w:tr>
      <w:tr w:rsidR="00B47A84" w14:paraId="4FBE0EE6" w14:textId="21810083" w:rsidTr="007A6753">
        <w:trPr>
          <w:jc w:val="center"/>
        </w:trPr>
        <w:tc>
          <w:tcPr>
            <w:tcW w:w="419" w:type="dxa"/>
          </w:tcPr>
          <w:p w14:paraId="7E48152C" w14:textId="07060C0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2E614387" w14:textId="0E088F5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1348" w:type="dxa"/>
          </w:tcPr>
          <w:p w14:paraId="64686656" w14:textId="796F967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142AD859" w14:textId="48EBD38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4ABA7F69" w14:textId="1A1ED7C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410134076</w:t>
            </w:r>
          </w:p>
        </w:tc>
        <w:tc>
          <w:tcPr>
            <w:tcW w:w="1202" w:type="dxa"/>
          </w:tcPr>
          <w:p w14:paraId="6FB6B802" w14:textId="3FD32AC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14:paraId="6CFD591C" w14:textId="60EE37C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Люлина В.И.</w:t>
            </w:r>
          </w:p>
        </w:tc>
      </w:tr>
      <w:tr w:rsidR="00B47A84" w14:paraId="6E02CFB0" w14:textId="67E7B120" w:rsidTr="007A6753">
        <w:trPr>
          <w:jc w:val="center"/>
        </w:trPr>
        <w:tc>
          <w:tcPr>
            <w:tcW w:w="419" w:type="dxa"/>
          </w:tcPr>
          <w:p w14:paraId="494E763B" w14:textId="2C47EEA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621A85C1" w14:textId="5E9BCAA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физике (ученическая)</w:t>
            </w:r>
          </w:p>
        </w:tc>
        <w:tc>
          <w:tcPr>
            <w:tcW w:w="1348" w:type="dxa"/>
          </w:tcPr>
          <w:p w14:paraId="2E8A3287" w14:textId="19BA027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06C130B9" w14:textId="0FFC957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3C76EE37" w14:textId="67FF166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410134077</w:t>
            </w:r>
          </w:p>
        </w:tc>
        <w:tc>
          <w:tcPr>
            <w:tcW w:w="1202" w:type="dxa"/>
          </w:tcPr>
          <w:p w14:paraId="399D98FC" w14:textId="231C41F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14:paraId="3E82F77C" w14:textId="2DDDABE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Люлина В.И.</w:t>
            </w:r>
          </w:p>
        </w:tc>
      </w:tr>
      <w:tr w:rsidR="00B47A84" w14:paraId="1B4B428E" w14:textId="2536ED83" w:rsidTr="007A6753">
        <w:trPr>
          <w:jc w:val="center"/>
        </w:trPr>
        <w:tc>
          <w:tcPr>
            <w:tcW w:w="419" w:type="dxa"/>
          </w:tcPr>
          <w:p w14:paraId="7CE69276" w14:textId="400C3AC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14:paraId="348DBF11" w14:textId="30379C5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Четырехосевой учебный робот-манипулятор с модульными сменными насадками</w:t>
            </w:r>
          </w:p>
        </w:tc>
        <w:tc>
          <w:tcPr>
            <w:tcW w:w="1348" w:type="dxa"/>
          </w:tcPr>
          <w:p w14:paraId="3CE7AEF1" w14:textId="60758A5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1F2F1D22" w14:textId="184962E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6D7D6310" w14:textId="526336D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410134078</w:t>
            </w:r>
          </w:p>
        </w:tc>
        <w:tc>
          <w:tcPr>
            <w:tcW w:w="1202" w:type="dxa"/>
          </w:tcPr>
          <w:p w14:paraId="7E4E421D" w14:textId="62C6804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47428093" w14:textId="1EE7C0F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1A075FCE" w14:textId="531B0C04" w:rsidTr="007A6753">
        <w:trPr>
          <w:jc w:val="center"/>
        </w:trPr>
        <w:tc>
          <w:tcPr>
            <w:tcW w:w="419" w:type="dxa"/>
          </w:tcPr>
          <w:p w14:paraId="22C45413" w14:textId="433ACB0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14:paraId="60DA279B" w14:textId="418C13A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1348" w:type="dxa"/>
          </w:tcPr>
          <w:p w14:paraId="2C2E42D2" w14:textId="35DBB3E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05C64025" w14:textId="48919FE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2197745B" w14:textId="15AF30F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410134079</w:t>
            </w:r>
          </w:p>
        </w:tc>
        <w:tc>
          <w:tcPr>
            <w:tcW w:w="1202" w:type="dxa"/>
          </w:tcPr>
          <w:p w14:paraId="4A578147" w14:textId="0D7F836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4FA8CDB8" w14:textId="4682768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3FBF1643" w14:textId="5FFA4BCE" w:rsidTr="007A6753">
        <w:trPr>
          <w:jc w:val="center"/>
        </w:trPr>
        <w:tc>
          <w:tcPr>
            <w:tcW w:w="419" w:type="dxa"/>
          </w:tcPr>
          <w:p w14:paraId="27F3219A" w14:textId="7CF720D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14:paraId="355CDA87" w14:textId="2FB4BF0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1348" w:type="dxa"/>
          </w:tcPr>
          <w:p w14:paraId="46382EC1" w14:textId="4410B25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7466876A" w14:textId="4F960AF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1C65DD87" w14:textId="4A30A13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410134080</w:t>
            </w:r>
          </w:p>
        </w:tc>
        <w:tc>
          <w:tcPr>
            <w:tcW w:w="1202" w:type="dxa"/>
          </w:tcPr>
          <w:p w14:paraId="0AF04CCD" w14:textId="631D7BA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203B0D2F" w14:textId="07B85AD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6D41D5A6" w14:textId="7AF8242B" w:rsidTr="007A6753">
        <w:trPr>
          <w:jc w:val="center"/>
        </w:trPr>
        <w:tc>
          <w:tcPr>
            <w:tcW w:w="419" w:type="dxa"/>
          </w:tcPr>
          <w:p w14:paraId="20C5CE40" w14:textId="46A6A1B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14:paraId="5F8632C8" w14:textId="01979DD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химии (ученическая)</w:t>
            </w:r>
          </w:p>
        </w:tc>
        <w:tc>
          <w:tcPr>
            <w:tcW w:w="1348" w:type="dxa"/>
          </w:tcPr>
          <w:p w14:paraId="3A571213" w14:textId="308DF95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32110 от 03.02.2022</w:t>
            </w:r>
          </w:p>
        </w:tc>
        <w:tc>
          <w:tcPr>
            <w:tcW w:w="1400" w:type="dxa"/>
          </w:tcPr>
          <w:p w14:paraId="395D4090" w14:textId="51A39B6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4982B019" w14:textId="0C8EB6F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410134081</w:t>
            </w:r>
          </w:p>
        </w:tc>
        <w:tc>
          <w:tcPr>
            <w:tcW w:w="1202" w:type="dxa"/>
          </w:tcPr>
          <w:p w14:paraId="35AA9C7A" w14:textId="7D1D0E6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1C9090EA" w14:textId="3BC4CB4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2AD62810" w14:textId="54DA78C5" w:rsidTr="007A6753">
        <w:trPr>
          <w:jc w:val="center"/>
        </w:trPr>
        <w:tc>
          <w:tcPr>
            <w:tcW w:w="419" w:type="dxa"/>
          </w:tcPr>
          <w:p w14:paraId="11AE3FA3" w14:textId="5A0E2EB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14:paraId="64CC0D48" w14:textId="6D24296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348" w:type="dxa"/>
          </w:tcPr>
          <w:p w14:paraId="03265E6C" w14:textId="1F545FD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720111D9" w14:textId="02ED2FF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2E16B004" w14:textId="605507E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410134082</w:t>
            </w:r>
          </w:p>
        </w:tc>
        <w:tc>
          <w:tcPr>
            <w:tcW w:w="1202" w:type="dxa"/>
          </w:tcPr>
          <w:p w14:paraId="376B4F83" w14:textId="7435208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5C580783" w14:textId="6775CBA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5EA183F7" w14:textId="6CFDAC39" w:rsidTr="007A6753">
        <w:trPr>
          <w:jc w:val="center"/>
        </w:trPr>
        <w:tc>
          <w:tcPr>
            <w:tcW w:w="419" w:type="dxa"/>
          </w:tcPr>
          <w:p w14:paraId="74CBAE9F" w14:textId="391D944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14:paraId="44F70E89" w14:textId="3ECDFA0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348" w:type="dxa"/>
          </w:tcPr>
          <w:p w14:paraId="54F57283" w14:textId="7EFCB12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6736F623" w14:textId="3F253F9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428D81CB" w14:textId="130591F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410134083</w:t>
            </w:r>
          </w:p>
        </w:tc>
        <w:tc>
          <w:tcPr>
            <w:tcW w:w="1202" w:type="dxa"/>
          </w:tcPr>
          <w:p w14:paraId="49B923DC" w14:textId="352CCB7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5AC502F0" w14:textId="70E5578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559D0E90" w14:textId="55379F2F" w:rsidTr="007A6753">
        <w:trPr>
          <w:jc w:val="center"/>
        </w:trPr>
        <w:tc>
          <w:tcPr>
            <w:tcW w:w="419" w:type="dxa"/>
          </w:tcPr>
          <w:p w14:paraId="75507AC9" w14:textId="57BEAD1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14:paraId="2B836BFA" w14:textId="49023F5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348" w:type="dxa"/>
          </w:tcPr>
          <w:p w14:paraId="6BD23281" w14:textId="7643CD9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79E87326" w14:textId="2233A29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65967569" w14:textId="31F0D79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410134084</w:t>
            </w:r>
          </w:p>
        </w:tc>
        <w:tc>
          <w:tcPr>
            <w:tcW w:w="1202" w:type="dxa"/>
          </w:tcPr>
          <w:p w14:paraId="582319AE" w14:textId="128706A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51E2BBD8" w14:textId="4BDD063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662D29A1" w14:textId="4DF2A91C" w:rsidTr="007A6753">
        <w:trPr>
          <w:jc w:val="center"/>
        </w:trPr>
        <w:tc>
          <w:tcPr>
            <w:tcW w:w="419" w:type="dxa"/>
          </w:tcPr>
          <w:p w14:paraId="054488CD" w14:textId="7F8A9A4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14:paraId="3140D5D3" w14:textId="034EB13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Учебная лаборатория по нейротехнологии</w:t>
            </w:r>
          </w:p>
        </w:tc>
        <w:tc>
          <w:tcPr>
            <w:tcW w:w="1348" w:type="dxa"/>
          </w:tcPr>
          <w:p w14:paraId="1F57BFB8" w14:textId="7CF1C08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 xml:space="preserve">23.03.2022 ГК № 32109 </w:t>
            </w:r>
            <w:r w:rsidRPr="00B4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01.02.2022</w:t>
            </w:r>
          </w:p>
        </w:tc>
        <w:tc>
          <w:tcPr>
            <w:tcW w:w="1400" w:type="dxa"/>
          </w:tcPr>
          <w:p w14:paraId="0462B4F0" w14:textId="6173FFA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23.03.2022</w:t>
            </w:r>
          </w:p>
        </w:tc>
        <w:tc>
          <w:tcPr>
            <w:tcW w:w="1216" w:type="dxa"/>
          </w:tcPr>
          <w:p w14:paraId="59C40C6A" w14:textId="3A24210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410134085</w:t>
            </w:r>
          </w:p>
        </w:tc>
        <w:tc>
          <w:tcPr>
            <w:tcW w:w="1202" w:type="dxa"/>
          </w:tcPr>
          <w:p w14:paraId="511D254F" w14:textId="3C5F87E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714E69E4" w14:textId="224E955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356E762D" w14:textId="6529E544" w:rsidTr="007A6753">
        <w:trPr>
          <w:jc w:val="center"/>
        </w:trPr>
        <w:tc>
          <w:tcPr>
            <w:tcW w:w="419" w:type="dxa"/>
          </w:tcPr>
          <w:p w14:paraId="393B4ECB" w14:textId="1713140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14:paraId="334A8149" w14:textId="51F53E1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348" w:type="dxa"/>
          </w:tcPr>
          <w:p w14:paraId="4C4EA88F" w14:textId="485CE75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00A54407" w14:textId="2F245B7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5F2F7E5B" w14:textId="20D589B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410134086</w:t>
            </w:r>
          </w:p>
        </w:tc>
        <w:tc>
          <w:tcPr>
            <w:tcW w:w="1202" w:type="dxa"/>
          </w:tcPr>
          <w:p w14:paraId="3C0F63A5" w14:textId="6115F2E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134D44FC" w14:textId="403EA1C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22FE85F6" w14:textId="445476DD" w:rsidTr="007A6753">
        <w:trPr>
          <w:jc w:val="center"/>
        </w:trPr>
        <w:tc>
          <w:tcPr>
            <w:tcW w:w="419" w:type="dxa"/>
          </w:tcPr>
          <w:p w14:paraId="69B86FE4" w14:textId="3B10449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14:paraId="63A96BF9" w14:textId="7A24F16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1348" w:type="dxa"/>
          </w:tcPr>
          <w:p w14:paraId="75A009BE" w14:textId="764F043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17A2B982" w14:textId="5061AA8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58B370E3" w14:textId="4DD8540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410134087</w:t>
            </w:r>
          </w:p>
        </w:tc>
        <w:tc>
          <w:tcPr>
            <w:tcW w:w="1202" w:type="dxa"/>
          </w:tcPr>
          <w:p w14:paraId="76FEAB4C" w14:textId="6114FE2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7760D8D2" w14:textId="01F154C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4A284756" w14:textId="457B7144" w:rsidTr="007A6753">
        <w:trPr>
          <w:jc w:val="center"/>
        </w:trPr>
        <w:tc>
          <w:tcPr>
            <w:tcW w:w="419" w:type="dxa"/>
          </w:tcPr>
          <w:p w14:paraId="1965F1E1" w14:textId="7F1BD5C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14:paraId="76FD1176" w14:textId="69E5E3B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1348" w:type="dxa"/>
          </w:tcPr>
          <w:p w14:paraId="6593DC11" w14:textId="335E30B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746E7048" w14:textId="3F7F7D4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4BD680E0" w14:textId="18F6BBE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410134088</w:t>
            </w:r>
          </w:p>
        </w:tc>
        <w:tc>
          <w:tcPr>
            <w:tcW w:w="1202" w:type="dxa"/>
          </w:tcPr>
          <w:p w14:paraId="7F1B01FD" w14:textId="7D6705C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2BB51C0A" w14:textId="1EECEA9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68087CDC" w14:textId="5C8F157B" w:rsidTr="007A6753">
        <w:trPr>
          <w:jc w:val="center"/>
        </w:trPr>
        <w:tc>
          <w:tcPr>
            <w:tcW w:w="419" w:type="dxa"/>
          </w:tcPr>
          <w:p w14:paraId="064594F9" w14:textId="4C92767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14:paraId="3670C90F" w14:textId="29D770E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биологии (ученическая)</w:t>
            </w:r>
          </w:p>
        </w:tc>
        <w:tc>
          <w:tcPr>
            <w:tcW w:w="1348" w:type="dxa"/>
          </w:tcPr>
          <w:p w14:paraId="1FDE0B8F" w14:textId="4912EDD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 ГК № 32109 от 01.02.2022</w:t>
            </w:r>
          </w:p>
        </w:tc>
        <w:tc>
          <w:tcPr>
            <w:tcW w:w="1400" w:type="dxa"/>
          </w:tcPr>
          <w:p w14:paraId="246E2EE3" w14:textId="763B131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1216" w:type="dxa"/>
          </w:tcPr>
          <w:p w14:paraId="32098E50" w14:textId="535940B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410134089</w:t>
            </w:r>
          </w:p>
        </w:tc>
        <w:tc>
          <w:tcPr>
            <w:tcW w:w="1202" w:type="dxa"/>
          </w:tcPr>
          <w:p w14:paraId="33A5505B" w14:textId="74561E9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7837EE51" w14:textId="73ABBFE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100428BB" w14:textId="724147EF" w:rsidTr="007A6753">
        <w:trPr>
          <w:jc w:val="center"/>
        </w:trPr>
        <w:tc>
          <w:tcPr>
            <w:tcW w:w="419" w:type="dxa"/>
          </w:tcPr>
          <w:p w14:paraId="28AB00E7" w14:textId="221465A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14:paraId="434E76DC" w14:textId="038C81D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устройство(МФУ) Pantum</w:t>
            </w:r>
          </w:p>
        </w:tc>
        <w:tc>
          <w:tcPr>
            <w:tcW w:w="1348" w:type="dxa"/>
          </w:tcPr>
          <w:p w14:paraId="3432A0B4" w14:textId="405E34E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 ГК № 580 от 28.02.2022</w:t>
            </w:r>
          </w:p>
        </w:tc>
        <w:tc>
          <w:tcPr>
            <w:tcW w:w="1400" w:type="dxa"/>
          </w:tcPr>
          <w:p w14:paraId="154BD782" w14:textId="792152C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216" w:type="dxa"/>
          </w:tcPr>
          <w:p w14:paraId="19975FF5" w14:textId="0E7228C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410134090</w:t>
            </w:r>
          </w:p>
        </w:tc>
        <w:tc>
          <w:tcPr>
            <w:tcW w:w="1202" w:type="dxa"/>
          </w:tcPr>
          <w:p w14:paraId="5F4909A7" w14:textId="22146C66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4D718AA5" w14:textId="51FAE46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7D093E8B" w14:textId="7A2D7A95" w:rsidTr="007A6753">
        <w:trPr>
          <w:jc w:val="center"/>
        </w:trPr>
        <w:tc>
          <w:tcPr>
            <w:tcW w:w="419" w:type="dxa"/>
          </w:tcPr>
          <w:p w14:paraId="0A9B5857" w14:textId="4C9293C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08" w:type="dxa"/>
          </w:tcPr>
          <w:p w14:paraId="0498C33F" w14:textId="2E3C62C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Мышь компьютерная Гарнизон</w:t>
            </w:r>
          </w:p>
        </w:tc>
        <w:tc>
          <w:tcPr>
            <w:tcW w:w="1348" w:type="dxa"/>
          </w:tcPr>
          <w:p w14:paraId="7386FFDB" w14:textId="5DA6678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 ГК № 580 от 28.02.2022</w:t>
            </w:r>
          </w:p>
        </w:tc>
        <w:tc>
          <w:tcPr>
            <w:tcW w:w="1400" w:type="dxa"/>
          </w:tcPr>
          <w:p w14:paraId="1D1268B3" w14:textId="53DF5E5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216" w:type="dxa"/>
          </w:tcPr>
          <w:p w14:paraId="6647637B" w14:textId="3B3332C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410134091</w:t>
            </w:r>
          </w:p>
        </w:tc>
        <w:tc>
          <w:tcPr>
            <w:tcW w:w="1202" w:type="dxa"/>
          </w:tcPr>
          <w:p w14:paraId="5BC05853" w14:textId="048F4EC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3DC4A402" w14:textId="0213AE6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273EE6C8" w14:textId="5AC82CF9" w:rsidTr="007A6753">
        <w:trPr>
          <w:jc w:val="center"/>
        </w:trPr>
        <w:tc>
          <w:tcPr>
            <w:tcW w:w="419" w:type="dxa"/>
          </w:tcPr>
          <w:p w14:paraId="66B144E4" w14:textId="3630E4B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8" w:type="dxa"/>
          </w:tcPr>
          <w:p w14:paraId="39ACDC55" w14:textId="0CC2750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Мышь компьютерная Гарнизон</w:t>
            </w:r>
          </w:p>
        </w:tc>
        <w:tc>
          <w:tcPr>
            <w:tcW w:w="1348" w:type="dxa"/>
          </w:tcPr>
          <w:p w14:paraId="378D8C3C" w14:textId="1B106AC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 ГК № 580 от 28.02.2022</w:t>
            </w:r>
          </w:p>
        </w:tc>
        <w:tc>
          <w:tcPr>
            <w:tcW w:w="1400" w:type="dxa"/>
          </w:tcPr>
          <w:p w14:paraId="4C49AE17" w14:textId="5FDC467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216" w:type="dxa"/>
          </w:tcPr>
          <w:p w14:paraId="41A88F75" w14:textId="2087AFE7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410134092</w:t>
            </w:r>
          </w:p>
        </w:tc>
        <w:tc>
          <w:tcPr>
            <w:tcW w:w="1202" w:type="dxa"/>
          </w:tcPr>
          <w:p w14:paraId="7A9452F1" w14:textId="26E0DC7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4C7238BA" w14:textId="1D84332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6D34B3A8" w14:textId="4E4C6CF7" w:rsidTr="007A6753">
        <w:trPr>
          <w:jc w:val="center"/>
        </w:trPr>
        <w:tc>
          <w:tcPr>
            <w:tcW w:w="419" w:type="dxa"/>
          </w:tcPr>
          <w:p w14:paraId="33284A9E" w14:textId="1073E9A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08" w:type="dxa"/>
          </w:tcPr>
          <w:p w14:paraId="2BC35F93" w14:textId="49D6FF4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Мышь компьютерная Гарнизон</w:t>
            </w:r>
          </w:p>
        </w:tc>
        <w:tc>
          <w:tcPr>
            <w:tcW w:w="1348" w:type="dxa"/>
          </w:tcPr>
          <w:p w14:paraId="01364B85" w14:textId="580D658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 ГК № 580 от 28.02.2022</w:t>
            </w:r>
          </w:p>
        </w:tc>
        <w:tc>
          <w:tcPr>
            <w:tcW w:w="1400" w:type="dxa"/>
          </w:tcPr>
          <w:p w14:paraId="1AFBDAE0" w14:textId="14FC87C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1216" w:type="dxa"/>
          </w:tcPr>
          <w:p w14:paraId="4B0887A3" w14:textId="36F14BF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410134093</w:t>
            </w:r>
          </w:p>
        </w:tc>
        <w:tc>
          <w:tcPr>
            <w:tcW w:w="1202" w:type="dxa"/>
          </w:tcPr>
          <w:p w14:paraId="21484967" w14:textId="65155BB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14:paraId="64FD1B84" w14:textId="2C1866A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Люлина В.И.</w:t>
            </w:r>
          </w:p>
        </w:tc>
      </w:tr>
      <w:tr w:rsidR="00B47A84" w14:paraId="7F94EE05" w14:textId="4C2EF0B9" w:rsidTr="007A6753">
        <w:trPr>
          <w:jc w:val="center"/>
        </w:trPr>
        <w:tc>
          <w:tcPr>
            <w:tcW w:w="419" w:type="dxa"/>
          </w:tcPr>
          <w:p w14:paraId="19DD1990" w14:textId="61FCDDF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08" w:type="dxa"/>
          </w:tcPr>
          <w:p w14:paraId="522A6195" w14:textId="3CDBF0E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Микроскоп цифровой</w:t>
            </w:r>
          </w:p>
        </w:tc>
        <w:tc>
          <w:tcPr>
            <w:tcW w:w="1348" w:type="dxa"/>
          </w:tcPr>
          <w:p w14:paraId="3EEE7AC7" w14:textId="5CB65D4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25.05.2022 ГК № 31843 от 02.02.2022</w:t>
            </w:r>
          </w:p>
        </w:tc>
        <w:tc>
          <w:tcPr>
            <w:tcW w:w="1400" w:type="dxa"/>
          </w:tcPr>
          <w:p w14:paraId="5DE9027A" w14:textId="5B2675C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216" w:type="dxa"/>
          </w:tcPr>
          <w:p w14:paraId="4F10E886" w14:textId="6D81BB45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410134094</w:t>
            </w:r>
          </w:p>
        </w:tc>
        <w:tc>
          <w:tcPr>
            <w:tcW w:w="1202" w:type="dxa"/>
          </w:tcPr>
          <w:p w14:paraId="56B52D3A" w14:textId="1B7708C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3FD5CC7D" w14:textId="0B642FA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66A63A0B" w14:textId="082EE463" w:rsidTr="007A6753">
        <w:trPr>
          <w:jc w:val="center"/>
        </w:trPr>
        <w:tc>
          <w:tcPr>
            <w:tcW w:w="419" w:type="dxa"/>
          </w:tcPr>
          <w:p w14:paraId="0F7C41DC" w14:textId="24FA2DB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08" w:type="dxa"/>
          </w:tcPr>
          <w:p w14:paraId="2CF75B22" w14:textId="2CB7C13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Микроскоп цифровой</w:t>
            </w:r>
          </w:p>
        </w:tc>
        <w:tc>
          <w:tcPr>
            <w:tcW w:w="1348" w:type="dxa"/>
          </w:tcPr>
          <w:p w14:paraId="286FE266" w14:textId="207CDDC9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25.05.2022 ГК № 31843 от 02.02.2022</w:t>
            </w:r>
          </w:p>
        </w:tc>
        <w:tc>
          <w:tcPr>
            <w:tcW w:w="1400" w:type="dxa"/>
          </w:tcPr>
          <w:p w14:paraId="674D1BA0" w14:textId="71552A5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216" w:type="dxa"/>
          </w:tcPr>
          <w:p w14:paraId="1429A849" w14:textId="6B45CF3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410134095</w:t>
            </w:r>
          </w:p>
        </w:tc>
        <w:tc>
          <w:tcPr>
            <w:tcW w:w="1202" w:type="dxa"/>
          </w:tcPr>
          <w:p w14:paraId="1D29C639" w14:textId="409815E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09FC5FFE" w14:textId="23C6597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6A084508" w14:textId="7160FDB3" w:rsidTr="007A6753">
        <w:trPr>
          <w:jc w:val="center"/>
        </w:trPr>
        <w:tc>
          <w:tcPr>
            <w:tcW w:w="419" w:type="dxa"/>
          </w:tcPr>
          <w:p w14:paraId="120DA0D3" w14:textId="702ACCF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08" w:type="dxa"/>
          </w:tcPr>
          <w:p w14:paraId="2FDF768D" w14:textId="3505054E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Ноутбук ПЭВМ RAYbook Si1512</w:t>
            </w:r>
          </w:p>
        </w:tc>
        <w:tc>
          <w:tcPr>
            <w:tcW w:w="1348" w:type="dxa"/>
          </w:tcPr>
          <w:p w14:paraId="2AD3C608" w14:textId="1CA94D6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 ГК № 17337 от 22.08.2022</w:t>
            </w:r>
          </w:p>
        </w:tc>
        <w:tc>
          <w:tcPr>
            <w:tcW w:w="1400" w:type="dxa"/>
          </w:tcPr>
          <w:p w14:paraId="1960ED56" w14:textId="260AB6D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1216" w:type="dxa"/>
          </w:tcPr>
          <w:p w14:paraId="367DBA35" w14:textId="04144054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410134096</w:t>
            </w:r>
          </w:p>
        </w:tc>
        <w:tc>
          <w:tcPr>
            <w:tcW w:w="1202" w:type="dxa"/>
          </w:tcPr>
          <w:p w14:paraId="105D656A" w14:textId="08CE44A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2" w:type="dxa"/>
          </w:tcPr>
          <w:p w14:paraId="30F1A980" w14:textId="62934E83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Еремеев М.О.</w:t>
            </w:r>
          </w:p>
        </w:tc>
      </w:tr>
      <w:tr w:rsidR="00B47A84" w14:paraId="54EE3427" w14:textId="445517F4" w:rsidTr="007A6753">
        <w:trPr>
          <w:jc w:val="center"/>
        </w:trPr>
        <w:tc>
          <w:tcPr>
            <w:tcW w:w="419" w:type="dxa"/>
          </w:tcPr>
          <w:p w14:paraId="5A4D4694" w14:textId="17F4862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8" w:type="dxa"/>
          </w:tcPr>
          <w:p w14:paraId="61999393" w14:textId="1ACC0D8B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Ноутбук ПЭВМ RAYbook Si1512</w:t>
            </w:r>
          </w:p>
        </w:tc>
        <w:tc>
          <w:tcPr>
            <w:tcW w:w="1348" w:type="dxa"/>
          </w:tcPr>
          <w:p w14:paraId="5BBF5940" w14:textId="213052E2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 ГК № 17337 от 22.08.2022</w:t>
            </w:r>
          </w:p>
        </w:tc>
        <w:tc>
          <w:tcPr>
            <w:tcW w:w="1400" w:type="dxa"/>
          </w:tcPr>
          <w:p w14:paraId="56CFC6D6" w14:textId="55E8633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1216" w:type="dxa"/>
          </w:tcPr>
          <w:p w14:paraId="7C0BF0BB" w14:textId="4F33413F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410134097</w:t>
            </w:r>
          </w:p>
        </w:tc>
        <w:tc>
          <w:tcPr>
            <w:tcW w:w="1202" w:type="dxa"/>
          </w:tcPr>
          <w:p w14:paraId="711F32D6" w14:textId="258C27F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2" w:type="dxa"/>
          </w:tcPr>
          <w:p w14:paraId="0F84B5D3" w14:textId="075CD3FA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Казакова Н.И.</w:t>
            </w:r>
          </w:p>
        </w:tc>
      </w:tr>
      <w:tr w:rsidR="00B47A84" w14:paraId="0DB1466A" w14:textId="3520B4A0" w:rsidTr="007A6753">
        <w:trPr>
          <w:jc w:val="center"/>
        </w:trPr>
        <w:tc>
          <w:tcPr>
            <w:tcW w:w="419" w:type="dxa"/>
          </w:tcPr>
          <w:p w14:paraId="5153921C" w14:textId="7C5AE8E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08" w:type="dxa"/>
          </w:tcPr>
          <w:p w14:paraId="0E192320" w14:textId="46A69A2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Ноутбук ПЭВМ RAYbook Si1512</w:t>
            </w:r>
          </w:p>
        </w:tc>
        <w:tc>
          <w:tcPr>
            <w:tcW w:w="1348" w:type="dxa"/>
          </w:tcPr>
          <w:p w14:paraId="75654C20" w14:textId="00756E51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 ГК № 17337 от 22.08.2022</w:t>
            </w:r>
          </w:p>
        </w:tc>
        <w:tc>
          <w:tcPr>
            <w:tcW w:w="1400" w:type="dxa"/>
          </w:tcPr>
          <w:p w14:paraId="4A266F18" w14:textId="3415D538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</w:p>
        </w:tc>
        <w:tc>
          <w:tcPr>
            <w:tcW w:w="1216" w:type="dxa"/>
          </w:tcPr>
          <w:p w14:paraId="3F80D525" w14:textId="44A19D3C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410134098</w:t>
            </w:r>
          </w:p>
        </w:tc>
        <w:tc>
          <w:tcPr>
            <w:tcW w:w="1202" w:type="dxa"/>
          </w:tcPr>
          <w:p w14:paraId="4C7DB5B9" w14:textId="7F6BAF20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2" w:type="dxa"/>
          </w:tcPr>
          <w:p w14:paraId="42BE30FF" w14:textId="3F26F52D" w:rsidR="00B47A84" w:rsidRPr="00B47A84" w:rsidRDefault="00B47A84" w:rsidP="00B47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A84">
              <w:rPr>
                <w:rFonts w:ascii="Times New Roman" w:hAnsi="Times New Roman" w:cs="Times New Roman"/>
                <w:sz w:val="20"/>
                <w:szCs w:val="20"/>
              </w:rPr>
              <w:t>Люлина В.И.</w:t>
            </w:r>
          </w:p>
        </w:tc>
      </w:tr>
    </w:tbl>
    <w:p w14:paraId="3B17D27A" w14:textId="77777777" w:rsidR="00442A58" w:rsidRDefault="00442A58" w:rsidP="00442A58">
      <w:pPr>
        <w:jc w:val="center"/>
      </w:pPr>
    </w:p>
    <w:sectPr w:rsidR="0044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A"/>
    <w:rsid w:val="000122F8"/>
    <w:rsid w:val="00122C35"/>
    <w:rsid w:val="003D60C1"/>
    <w:rsid w:val="00442A58"/>
    <w:rsid w:val="006031A6"/>
    <w:rsid w:val="00734F4C"/>
    <w:rsid w:val="00747431"/>
    <w:rsid w:val="007A6753"/>
    <w:rsid w:val="008F0334"/>
    <w:rsid w:val="00B47A84"/>
    <w:rsid w:val="00D0658A"/>
    <w:rsid w:val="00D31CA8"/>
    <w:rsid w:val="00D72A6A"/>
    <w:rsid w:val="00DB3B30"/>
    <w:rsid w:val="00EC2D13"/>
    <w:rsid w:val="00F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668"/>
  <w15:chartTrackingRefBased/>
  <w15:docId w15:val="{3D4BFF6D-3F57-4A16-8553-9F4B370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A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A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A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A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A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2A6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4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Еремеев</dc:creator>
  <cp:keywords/>
  <dc:description/>
  <cp:lastModifiedBy>Макс Еремеев</cp:lastModifiedBy>
  <cp:revision>15</cp:revision>
  <dcterms:created xsi:type="dcterms:W3CDTF">2024-02-03T15:24:00Z</dcterms:created>
  <dcterms:modified xsi:type="dcterms:W3CDTF">2024-02-03T15:47:00Z</dcterms:modified>
</cp:coreProperties>
</file>