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D4" w:rsidRDefault="009F39D4">
      <w:pPr>
        <w:pStyle w:val="40"/>
        <w:shd w:val="clear" w:color="auto" w:fill="auto"/>
        <w:ind w:left="4500"/>
      </w:pPr>
    </w:p>
    <w:p w:rsidR="00532287" w:rsidRDefault="00532287" w:rsidP="00532287">
      <w:pPr>
        <w:framePr w:hSpace="180" w:wrap="around" w:vAnchor="text" w:hAnchor="margin" w:x="-352" w:y="-3345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32287" w:rsidRDefault="00532287" w:rsidP="00532287">
      <w:pPr>
        <w:framePr w:hSpace="180" w:wrap="around" w:vAnchor="text" w:hAnchor="margin" w:x="-352" w:y="-3345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32287" w:rsidRPr="006850DC" w:rsidRDefault="00532287" w:rsidP="00532287">
      <w:pPr>
        <w:framePr w:hSpace="180" w:wrap="around" w:vAnchor="text" w:hAnchor="margin" w:x="-352" w:y="-3345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850DC">
        <w:rPr>
          <w:rFonts w:ascii="Times New Roman" w:eastAsia="Times New Roman" w:hAnsi="Times New Roman" w:cs="Times New Roman"/>
          <w:b/>
          <w:color w:val="auto"/>
        </w:rPr>
        <w:t>государственное бюджетное общеобразовательное учреждение</w:t>
      </w:r>
    </w:p>
    <w:p w:rsidR="00532287" w:rsidRPr="006850DC" w:rsidRDefault="00532287" w:rsidP="00532287">
      <w:pPr>
        <w:framePr w:hSpace="180" w:wrap="around" w:vAnchor="text" w:hAnchor="margin" w:x="-352" w:y="-3345"/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850DC">
        <w:rPr>
          <w:rFonts w:ascii="Times New Roman" w:eastAsia="Times New Roman" w:hAnsi="Times New Roman" w:cs="Times New Roman"/>
          <w:b/>
          <w:color w:val="auto"/>
        </w:rPr>
        <w:t>Самарской области средняя общеобразовательная школа</w:t>
      </w:r>
    </w:p>
    <w:p w:rsidR="00532287" w:rsidRPr="006850DC" w:rsidRDefault="00532287" w:rsidP="00532287">
      <w:pPr>
        <w:framePr w:hSpace="180" w:wrap="around" w:vAnchor="text" w:hAnchor="margin" w:x="-352" w:y="-3345"/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850DC">
        <w:rPr>
          <w:rFonts w:ascii="Times New Roman" w:eastAsia="Times New Roman" w:hAnsi="Times New Roman" w:cs="Times New Roman"/>
          <w:b/>
          <w:color w:val="auto"/>
        </w:rPr>
        <w:t>имени Героя Советского Союза Ивана Федоровича Самаркина</w:t>
      </w:r>
    </w:p>
    <w:p w:rsidR="00532287" w:rsidRPr="006850DC" w:rsidRDefault="00532287" w:rsidP="00532287">
      <w:pPr>
        <w:framePr w:hSpace="180" w:wrap="around" w:vAnchor="text" w:hAnchor="margin" w:x="-352" w:y="-3345"/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850DC">
        <w:rPr>
          <w:rFonts w:ascii="Times New Roman" w:eastAsia="Times New Roman" w:hAnsi="Times New Roman" w:cs="Times New Roman"/>
          <w:b/>
          <w:color w:val="auto"/>
        </w:rPr>
        <w:t xml:space="preserve">с. </w:t>
      </w:r>
      <w:proofErr w:type="gramStart"/>
      <w:r w:rsidRPr="006850DC">
        <w:rPr>
          <w:rFonts w:ascii="Times New Roman" w:eastAsia="Times New Roman" w:hAnsi="Times New Roman" w:cs="Times New Roman"/>
          <w:b/>
          <w:color w:val="auto"/>
        </w:rPr>
        <w:t>Новая</w:t>
      </w:r>
      <w:proofErr w:type="gramEnd"/>
      <w:r w:rsidRPr="006850DC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6850DC">
        <w:rPr>
          <w:rFonts w:ascii="Times New Roman" w:eastAsia="Times New Roman" w:hAnsi="Times New Roman" w:cs="Times New Roman"/>
          <w:b/>
          <w:color w:val="auto"/>
        </w:rPr>
        <w:t>Кармала</w:t>
      </w:r>
      <w:proofErr w:type="spellEnd"/>
      <w:r w:rsidRPr="006850DC">
        <w:rPr>
          <w:rFonts w:ascii="Times New Roman" w:eastAsia="Times New Roman" w:hAnsi="Times New Roman" w:cs="Times New Roman"/>
          <w:b/>
          <w:color w:val="auto"/>
        </w:rPr>
        <w:t xml:space="preserve"> муниципального района </w:t>
      </w:r>
      <w:proofErr w:type="spellStart"/>
      <w:r w:rsidRPr="006850DC">
        <w:rPr>
          <w:rFonts w:ascii="Times New Roman" w:eastAsia="Times New Roman" w:hAnsi="Times New Roman" w:cs="Times New Roman"/>
          <w:b/>
          <w:color w:val="auto"/>
        </w:rPr>
        <w:t>Кошкинский</w:t>
      </w:r>
      <w:proofErr w:type="spellEnd"/>
      <w:r w:rsidRPr="006850DC">
        <w:rPr>
          <w:rFonts w:ascii="Times New Roman" w:eastAsia="Times New Roman" w:hAnsi="Times New Roman" w:cs="Times New Roman"/>
          <w:b/>
          <w:color w:val="auto"/>
        </w:rPr>
        <w:t xml:space="preserve">  Самарской области</w:t>
      </w:r>
    </w:p>
    <w:tbl>
      <w:tblPr>
        <w:tblW w:w="9146" w:type="dxa"/>
        <w:tblInd w:w="534" w:type="dxa"/>
        <w:tblLook w:val="01E0" w:firstRow="1" w:lastRow="1" w:firstColumn="1" w:lastColumn="1" w:noHBand="0" w:noVBand="0"/>
      </w:tblPr>
      <w:tblGrid>
        <w:gridCol w:w="4110"/>
        <w:gridCol w:w="720"/>
        <w:gridCol w:w="4316"/>
      </w:tblGrid>
      <w:tr w:rsidR="00532287" w:rsidRPr="006850DC" w:rsidTr="00B24491">
        <w:trPr>
          <w:trHeight w:val="2876"/>
        </w:trPr>
        <w:tc>
          <w:tcPr>
            <w:tcW w:w="4110" w:type="dxa"/>
          </w:tcPr>
          <w:p w:rsidR="00532287" w:rsidRPr="006850DC" w:rsidRDefault="00532287" w:rsidP="00B24491">
            <w:pPr>
              <w:widowControl/>
              <w:tabs>
                <w:tab w:val="center" w:pos="2497"/>
              </w:tabs>
              <w:ind w:firstLine="709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:rsidR="00532287" w:rsidRPr="006850DC" w:rsidRDefault="00532287" w:rsidP="00B24491">
            <w:pPr>
              <w:widowControl/>
              <w:tabs>
                <w:tab w:val="center" w:pos="2497"/>
              </w:tabs>
              <w:ind w:firstLine="709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:rsidR="00532287" w:rsidRPr="006850DC" w:rsidRDefault="00532287" w:rsidP="00B24491">
            <w:pPr>
              <w:widowControl/>
              <w:ind w:firstLine="709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20" w:type="dxa"/>
          </w:tcPr>
          <w:p w:rsidR="00532287" w:rsidRPr="006850DC" w:rsidRDefault="00532287" w:rsidP="00B24491">
            <w:pPr>
              <w:widowControl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16" w:type="dxa"/>
            <w:hideMark/>
          </w:tcPr>
          <w:p w:rsidR="00532287" w:rsidRPr="006850DC" w:rsidRDefault="00532287" w:rsidP="00B24491">
            <w:pPr>
              <w:widowControl/>
              <w:ind w:firstLine="709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ПРИНЯТО:</w:t>
            </w:r>
          </w:p>
          <w:p w:rsidR="00532287" w:rsidRPr="006850DC" w:rsidRDefault="00532287" w:rsidP="00B24491">
            <w:pPr>
              <w:widowControl/>
              <w:ind w:firstLine="709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Протокол № </w:t>
            </w:r>
            <w:r w:rsidR="004200AE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от </w:t>
            </w:r>
            <w:r w:rsidR="004200AE">
              <w:rPr>
                <w:rFonts w:ascii="Times New Roman" w:eastAsia="Calibri" w:hAnsi="Times New Roman" w:cs="Times New Roman"/>
                <w:color w:val="auto"/>
                <w:lang w:eastAsia="en-US"/>
              </w:rPr>
              <w:t>01</w:t>
            </w: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>.0</w:t>
            </w:r>
            <w:r w:rsidR="004200AE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>.2023 г.</w:t>
            </w:r>
          </w:p>
          <w:p w:rsidR="00532287" w:rsidRPr="006850DC" w:rsidRDefault="00532287" w:rsidP="00B24491">
            <w:pPr>
              <w:widowControl/>
              <w:ind w:firstLine="709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Общего собрания работников.</w:t>
            </w:r>
          </w:p>
          <w:p w:rsidR="00532287" w:rsidRPr="006850DC" w:rsidRDefault="00532287" w:rsidP="00B24491">
            <w:pPr>
              <w:widowControl/>
              <w:ind w:firstLine="709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32287" w:rsidRPr="006850DC" w:rsidRDefault="00532287" w:rsidP="00B24491">
            <w:pPr>
              <w:widowControl/>
              <w:ind w:firstLine="709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УТВЕРЖДЕНО:</w:t>
            </w:r>
          </w:p>
          <w:p w:rsidR="00532287" w:rsidRPr="006850DC" w:rsidRDefault="00532287" w:rsidP="00B24491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Приказ № 6</w:t>
            </w:r>
            <w:r w:rsidR="004200AE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>/</w:t>
            </w:r>
            <w:r w:rsidR="004200AE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-од от </w:t>
            </w:r>
            <w:r w:rsidR="004200AE">
              <w:rPr>
                <w:rFonts w:ascii="Times New Roman" w:eastAsia="Calibri" w:hAnsi="Times New Roman" w:cs="Times New Roman"/>
                <w:color w:val="auto"/>
                <w:lang w:eastAsia="en-US"/>
              </w:rPr>
              <w:t>0</w:t>
            </w: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>1.0</w:t>
            </w:r>
            <w:r w:rsidR="004200AE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>.2023 г.</w:t>
            </w:r>
          </w:p>
          <w:p w:rsidR="00532287" w:rsidRPr="006850DC" w:rsidRDefault="00532287" w:rsidP="00B2449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 Директор школы </w:t>
            </w:r>
          </w:p>
          <w:p w:rsidR="00532287" w:rsidRPr="006850DC" w:rsidRDefault="00532287" w:rsidP="00B2449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850D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  _____________ И.Н. Толстикова</w:t>
            </w:r>
          </w:p>
        </w:tc>
      </w:tr>
    </w:tbl>
    <w:p w:rsidR="00A865E2" w:rsidRPr="00A865E2" w:rsidRDefault="00A865E2" w:rsidP="00A865E2">
      <w:pPr>
        <w:autoSpaceDE w:val="0"/>
        <w:autoSpaceDN w:val="0"/>
        <w:adjustRightInd w:val="0"/>
        <w:rPr>
          <w:rFonts w:ascii="Arial CYR" w:eastAsia="Times New Roman" w:hAnsi="Arial CYR" w:cs="Arial CYR"/>
          <w:color w:val="auto"/>
          <w:sz w:val="28"/>
          <w:szCs w:val="28"/>
        </w:rPr>
      </w:pPr>
    </w:p>
    <w:p w:rsidR="00A865E2" w:rsidRPr="00A865E2" w:rsidRDefault="00A865E2" w:rsidP="00A865E2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865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Положение </w:t>
      </w:r>
    </w:p>
    <w:p w:rsidR="00894071" w:rsidRDefault="00A865E2" w:rsidP="00A865E2">
      <w:pPr>
        <w:pStyle w:val="40"/>
        <w:shd w:val="clear" w:color="auto" w:fill="auto"/>
        <w:spacing w:line="240" w:lineRule="auto"/>
        <w:ind w:firstLine="300"/>
        <w:jc w:val="center"/>
        <w:rPr>
          <w:sz w:val="28"/>
          <w:szCs w:val="28"/>
        </w:rPr>
      </w:pPr>
      <w:r w:rsidRPr="00A865E2">
        <w:rPr>
          <w:sz w:val="28"/>
          <w:szCs w:val="28"/>
        </w:rPr>
        <w:t>о порядке сообщения работниками</w:t>
      </w:r>
      <w:r>
        <w:rPr>
          <w:sz w:val="28"/>
          <w:szCs w:val="28"/>
        </w:rPr>
        <w:t xml:space="preserve"> </w:t>
      </w:r>
    </w:p>
    <w:p w:rsidR="00A865E2" w:rsidRDefault="00894071" w:rsidP="00A865E2">
      <w:pPr>
        <w:pStyle w:val="40"/>
        <w:shd w:val="clear" w:color="auto" w:fill="auto"/>
        <w:spacing w:line="240" w:lineRule="auto"/>
        <w:ind w:firstLine="300"/>
        <w:jc w:val="center"/>
        <w:rPr>
          <w:sz w:val="28"/>
          <w:szCs w:val="28"/>
        </w:rPr>
      </w:pPr>
      <w:r w:rsidRPr="001577F2">
        <w:rPr>
          <w:sz w:val="32"/>
          <w:szCs w:val="32"/>
        </w:rPr>
        <w:t xml:space="preserve">ГБОУ </w:t>
      </w:r>
      <w:r>
        <w:rPr>
          <w:sz w:val="32"/>
          <w:szCs w:val="32"/>
        </w:rPr>
        <w:t>С</w:t>
      </w:r>
      <w:r w:rsidRPr="001577F2">
        <w:rPr>
          <w:sz w:val="32"/>
          <w:szCs w:val="32"/>
        </w:rPr>
        <w:t xml:space="preserve">ОШ </w:t>
      </w:r>
      <w:r>
        <w:rPr>
          <w:sz w:val="32"/>
          <w:szCs w:val="32"/>
        </w:rPr>
        <w:t xml:space="preserve">им. И.Ф. Самаркина с. </w:t>
      </w:r>
      <w:proofErr w:type="gramStart"/>
      <w:r>
        <w:rPr>
          <w:sz w:val="32"/>
          <w:szCs w:val="32"/>
        </w:rPr>
        <w:t>Новая</w:t>
      </w:r>
      <w:proofErr w:type="gramEnd"/>
      <w:r>
        <w:rPr>
          <w:sz w:val="32"/>
          <w:szCs w:val="32"/>
        </w:rPr>
        <w:t xml:space="preserve"> Кармала</w:t>
      </w:r>
      <w:r w:rsidR="00A865E2" w:rsidRPr="00A865E2">
        <w:rPr>
          <w:sz w:val="28"/>
          <w:szCs w:val="28"/>
        </w:rPr>
        <w:t xml:space="preserve">, </w:t>
      </w:r>
    </w:p>
    <w:p w:rsidR="00A865E2" w:rsidRPr="00A865E2" w:rsidRDefault="00A865E2" w:rsidP="00A865E2">
      <w:pPr>
        <w:pStyle w:val="40"/>
        <w:shd w:val="clear" w:color="auto" w:fill="auto"/>
        <w:spacing w:line="240" w:lineRule="auto"/>
        <w:ind w:firstLine="300"/>
        <w:jc w:val="center"/>
        <w:rPr>
          <w:sz w:val="28"/>
          <w:szCs w:val="28"/>
        </w:rPr>
      </w:pPr>
      <w:r w:rsidRPr="00A865E2">
        <w:rPr>
          <w:sz w:val="28"/>
          <w:szCs w:val="28"/>
        </w:rPr>
        <w:t>в том числе руководителем организации</w:t>
      </w:r>
      <w:r w:rsidR="00894071">
        <w:rPr>
          <w:sz w:val="28"/>
          <w:szCs w:val="28"/>
        </w:rPr>
        <w:t>,</w:t>
      </w:r>
      <w:r w:rsidRPr="00A865E2">
        <w:rPr>
          <w:sz w:val="28"/>
          <w:szCs w:val="28"/>
        </w:rPr>
        <w:t xml:space="preserve"> о получении подарков в связи </w:t>
      </w:r>
      <w:r w:rsidRPr="00A865E2">
        <w:rPr>
          <w:sz w:val="28"/>
          <w:szCs w:val="28"/>
        </w:rPr>
        <w:br/>
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</w:r>
    </w:p>
    <w:p w:rsidR="00A865E2" w:rsidRPr="00A865E2" w:rsidRDefault="00A865E2" w:rsidP="00A865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40"/>
        <w:jc w:val="both"/>
        <w:rPr>
          <w:sz w:val="24"/>
          <w:szCs w:val="24"/>
        </w:rPr>
      </w:pPr>
      <w:proofErr w:type="gramStart"/>
      <w:r w:rsidRPr="00532287">
        <w:rPr>
          <w:sz w:val="24"/>
          <w:szCs w:val="24"/>
        </w:rPr>
        <w:t xml:space="preserve">Настоящее Положение определяет порядок сообщения работниками </w:t>
      </w:r>
      <w:r w:rsidR="00532287" w:rsidRPr="00532287">
        <w:rPr>
          <w:rFonts w:eastAsia="Courier New"/>
          <w:sz w:val="24"/>
          <w:szCs w:val="24"/>
        </w:rPr>
        <w:t>ГБОУ СОШ им. И.Ф. Самаркина с. Новая Кармала</w:t>
      </w:r>
      <w:r w:rsidR="00532287" w:rsidRPr="00532287">
        <w:rPr>
          <w:rFonts w:eastAsia="Calibri"/>
          <w:sz w:val="24"/>
          <w:szCs w:val="24"/>
        </w:rPr>
        <w:t xml:space="preserve"> и 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СП «Детский сад «Сказка»</w:t>
      </w:r>
      <w:r w:rsidR="00532287" w:rsidRPr="00532287">
        <w:rPr>
          <w:rFonts w:eastAsia="Courier New"/>
          <w:sz w:val="24"/>
          <w:szCs w:val="24"/>
        </w:rPr>
        <w:t xml:space="preserve"> ГБОУ СОШ им. И.Ф. Самаркина с. Новая Кармала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 xml:space="preserve">  (далее У</w:t>
      </w:r>
      <w:r w:rsidR="00532287" w:rsidRPr="00532287">
        <w:rPr>
          <w:rFonts w:eastAsia="Courier New"/>
          <w:sz w:val="24"/>
          <w:szCs w:val="24"/>
        </w:rPr>
        <w:t xml:space="preserve">чреждения) </w:t>
      </w:r>
      <w:r w:rsidRPr="00532287">
        <w:rPr>
          <w:sz w:val="24"/>
          <w:szCs w:val="24"/>
        </w:rPr>
        <w:t xml:space="preserve">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</w:t>
      </w:r>
      <w:proofErr w:type="gramEnd"/>
      <w:r w:rsidRPr="00532287">
        <w:rPr>
          <w:sz w:val="24"/>
          <w:szCs w:val="24"/>
        </w:rPr>
        <w:t xml:space="preserve"> и оценки подарка, реализации (выкупа) и зачисления средств, вырученных от его реализации.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Для целей настоящего Положения используются следующие понятия:</w:t>
      </w:r>
    </w:p>
    <w:p w:rsidR="00A865E2" w:rsidRPr="00532287" w:rsidRDefault="0002029E" w:rsidP="00532287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4"/>
          <w:szCs w:val="24"/>
        </w:rPr>
      </w:pPr>
      <w:proofErr w:type="gramStart"/>
      <w:r w:rsidRPr="00532287">
        <w:rPr>
          <w:sz w:val="24"/>
          <w:szCs w:val="24"/>
        </w:rPr>
        <w:t xml:space="preserve">«подарок», полученный в связи с протокольными мероприятиями, служебными командировками и другими официальными мероприятиями - подарок, полученный работниками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Pr="00532287">
        <w:rPr>
          <w:sz w:val="24"/>
          <w:szCs w:val="24"/>
        </w:rPr>
        <w:t xml:space="preserve">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 w:rsidRPr="00532287">
        <w:rPr>
          <w:sz w:val="24"/>
          <w:szCs w:val="24"/>
        </w:rPr>
        <w:t xml:space="preserve"> обязанностей, цветов и ценных подарков, которые вручены в качестве поощрения (награды);</w:t>
      </w:r>
    </w:p>
    <w:p w:rsidR="007511CB" w:rsidRPr="00532287" w:rsidRDefault="0002029E" w:rsidP="009F39D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40"/>
        <w:jc w:val="both"/>
        <w:rPr>
          <w:sz w:val="24"/>
          <w:szCs w:val="24"/>
        </w:rPr>
      </w:pPr>
      <w:proofErr w:type="gramStart"/>
      <w:r w:rsidRPr="00532287">
        <w:rPr>
          <w:sz w:val="24"/>
          <w:szCs w:val="24"/>
        </w:rPr>
        <w:t>получение подарка в связи с должностным положением или в связи с исполнением должностных обязанностей - получение работниками,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</w:t>
      </w:r>
      <w:proofErr w:type="gramEnd"/>
      <w:r w:rsidRPr="00532287">
        <w:rPr>
          <w:sz w:val="24"/>
          <w:szCs w:val="24"/>
        </w:rPr>
        <w:t xml:space="preserve"> указанных лиц;</w:t>
      </w:r>
    </w:p>
    <w:p w:rsidR="007511CB" w:rsidRPr="00532287" w:rsidRDefault="0002029E" w:rsidP="009F39D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 xml:space="preserve">уполномоченное структурное подразделение - бухгалтерия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Pr="00532287">
        <w:rPr>
          <w:sz w:val="24"/>
          <w:szCs w:val="24"/>
        </w:rPr>
        <w:t>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 xml:space="preserve">Работники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="00A865E2" w:rsidRPr="00532287">
        <w:rPr>
          <w:sz w:val="24"/>
          <w:szCs w:val="24"/>
        </w:rPr>
        <w:t xml:space="preserve"> </w:t>
      </w:r>
      <w:r w:rsidRPr="00532287">
        <w:rPr>
          <w:sz w:val="24"/>
          <w:szCs w:val="24"/>
        </w:rPr>
        <w:t xml:space="preserve">не вправе получать не предусмотренные </w:t>
      </w:r>
      <w:r w:rsidRPr="00532287">
        <w:rPr>
          <w:sz w:val="24"/>
          <w:szCs w:val="24"/>
        </w:rPr>
        <w:lastRenderedPageBreak/>
        <w:t>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 xml:space="preserve">Работники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="00A865E2" w:rsidRPr="00532287">
        <w:rPr>
          <w:sz w:val="24"/>
          <w:szCs w:val="24"/>
        </w:rPr>
        <w:t xml:space="preserve"> </w:t>
      </w:r>
      <w:r w:rsidRPr="00532287">
        <w:rPr>
          <w:sz w:val="24"/>
          <w:szCs w:val="24"/>
        </w:rPr>
        <w:t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обязанностей.</w:t>
      </w:r>
    </w:p>
    <w:p w:rsidR="00A865E2" w:rsidRPr="00532287" w:rsidRDefault="0002029E" w:rsidP="00A865E2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Уведомление о получении подарка в связи с должностным положением или исполнением должностных обязанностей (далее - уведомление), составленное согласно</w:t>
      </w:r>
      <w:r w:rsidR="009F39D4" w:rsidRPr="00532287">
        <w:rPr>
          <w:sz w:val="24"/>
          <w:szCs w:val="24"/>
        </w:rPr>
        <w:t xml:space="preserve"> </w:t>
      </w:r>
      <w:r w:rsidR="00E27E3D" w:rsidRPr="00532287">
        <w:rPr>
          <w:sz w:val="24"/>
          <w:szCs w:val="24"/>
        </w:rPr>
        <w:t xml:space="preserve"> </w:t>
      </w:r>
      <w:r w:rsidR="009F39D4" w:rsidRPr="00532287">
        <w:rPr>
          <w:sz w:val="24"/>
          <w:szCs w:val="24"/>
        </w:rPr>
        <w:t xml:space="preserve">Приложению № 1 к настоящему Положению, представляется не позднее 3 рабочих дней со дня получения подарка в бухгалтерию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="009F39D4" w:rsidRPr="00532287">
        <w:rPr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="00A865E2" w:rsidRPr="00532287">
        <w:rPr>
          <w:sz w:val="24"/>
          <w:szCs w:val="24"/>
        </w:rPr>
        <w:t xml:space="preserve"> </w:t>
      </w:r>
    </w:p>
    <w:p w:rsidR="007511CB" w:rsidRPr="00532287" w:rsidRDefault="0002029E" w:rsidP="00A865E2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511CB" w:rsidRPr="00532287" w:rsidRDefault="0002029E" w:rsidP="009F39D4">
      <w:pPr>
        <w:pStyle w:val="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работника, оно представляется не позднее следующего дня после ее устранения.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инвентаризационную комиссию (далее - Комиссия).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before="0" w:line="240" w:lineRule="auto"/>
        <w:ind w:firstLine="720"/>
        <w:jc w:val="both"/>
        <w:rPr>
          <w:sz w:val="24"/>
          <w:szCs w:val="24"/>
        </w:rPr>
      </w:pPr>
      <w:proofErr w:type="gramStart"/>
      <w:r w:rsidRPr="00532287">
        <w:rPr>
          <w:sz w:val="24"/>
          <w:szCs w:val="24"/>
        </w:rPr>
        <w:t>Подарок</w:t>
      </w:r>
      <w:r w:rsidR="00A865E2" w:rsidRPr="00532287">
        <w:rPr>
          <w:sz w:val="24"/>
          <w:szCs w:val="24"/>
        </w:rPr>
        <w:t>,</w:t>
      </w:r>
      <w:r w:rsidRPr="00532287">
        <w:rPr>
          <w:sz w:val="24"/>
          <w:szCs w:val="24"/>
        </w:rPr>
        <w:t xml:space="preserve"> стоимость которого подтверждается документами и превышает 3 тыс. рублей, либо стоимость которого получившим его работнику неизвестна, сдается материально</w:t>
      </w:r>
      <w:r w:rsidRPr="00532287">
        <w:rPr>
          <w:sz w:val="24"/>
          <w:szCs w:val="24"/>
        </w:rPr>
        <w:softHyphen/>
      </w:r>
      <w:r w:rsidR="009F39D4" w:rsidRPr="00532287">
        <w:rPr>
          <w:sz w:val="24"/>
          <w:szCs w:val="24"/>
        </w:rPr>
        <w:t xml:space="preserve"> </w:t>
      </w:r>
      <w:r w:rsidRPr="00532287">
        <w:rPr>
          <w:sz w:val="24"/>
          <w:szCs w:val="24"/>
        </w:rPr>
        <w:t>ответственному лицу</w:t>
      </w:r>
      <w:r w:rsidR="009F39D4" w:rsidRPr="00532287">
        <w:rPr>
          <w:sz w:val="24"/>
          <w:szCs w:val="24"/>
        </w:rPr>
        <w:t xml:space="preserve">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Pr="00532287">
        <w:rPr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Подарок, полученный работником школы, независимо от его стоимости, подлежит передаче на хранение в порядке, предусмотренном пунктом 7 настоящего Положения.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До передачи подарка,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7511CB" w:rsidRPr="00532287" w:rsidRDefault="0002029E" w:rsidP="009F39D4">
      <w:pPr>
        <w:pStyle w:val="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7511CB" w:rsidRPr="00532287" w:rsidRDefault="0002029E" w:rsidP="009F39D4">
      <w:pPr>
        <w:pStyle w:val="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Подарок возвращается сдавшему его лицу по акту приема-передачи (приложение № 4) в случае, если его стоимость не превышает 3 тыс. рублей.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 xml:space="preserve">Бухгалтерия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Pr="00532287">
        <w:rPr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 xml:space="preserve">Работники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Pr="00532287">
        <w:rPr>
          <w:sz w:val="24"/>
          <w:szCs w:val="24"/>
        </w:rPr>
        <w:t>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firstLine="720"/>
        <w:jc w:val="both"/>
        <w:rPr>
          <w:sz w:val="24"/>
          <w:szCs w:val="24"/>
        </w:rPr>
      </w:pPr>
      <w:proofErr w:type="gramStart"/>
      <w:r w:rsidRPr="00532287">
        <w:rPr>
          <w:sz w:val="24"/>
          <w:szCs w:val="24"/>
        </w:rPr>
        <w:t>Уполномоченное структурное подразделение в течение 3 месяцев,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 xml:space="preserve">Подарок, в отношении которого не поступило заявление, указанное в пункте 12 </w:t>
      </w:r>
      <w:r w:rsidRPr="00532287">
        <w:rPr>
          <w:sz w:val="24"/>
          <w:szCs w:val="24"/>
        </w:rPr>
        <w:lastRenderedPageBreak/>
        <w:t xml:space="preserve">настоящего Положения, может использоваться с учетом заключения Комиссии о целесообразности использования подарка для обеспечения деятельности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Pr="00532287">
        <w:rPr>
          <w:sz w:val="24"/>
          <w:szCs w:val="24"/>
        </w:rPr>
        <w:t>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 xml:space="preserve">В случае нецелесообразности использования подарка директором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Pr="00532287">
        <w:rPr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</w:t>
      </w:r>
      <w:r w:rsidR="00532287" w:rsidRPr="00532287">
        <w:rPr>
          <w:sz w:val="24"/>
          <w:szCs w:val="24"/>
        </w:rPr>
        <w:t xml:space="preserve"> </w:t>
      </w:r>
      <w:r w:rsidRPr="00532287">
        <w:rPr>
          <w:sz w:val="24"/>
          <w:szCs w:val="24"/>
        </w:rPr>
        <w:t>Федерации.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92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92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32287">
        <w:rPr>
          <w:sz w:val="24"/>
          <w:szCs w:val="24"/>
        </w:rPr>
        <w:t xml:space="preserve">В случае если подарок не выкуплен или не реализован, директором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Pr="00532287">
        <w:rPr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организации, либо о его уничтожении в соответствии с законодательством Российской Федерации.</w:t>
      </w:r>
    </w:p>
    <w:p w:rsidR="007511CB" w:rsidRPr="00532287" w:rsidRDefault="0002029E" w:rsidP="009F39D4">
      <w:pPr>
        <w:pStyle w:val="1"/>
        <w:numPr>
          <w:ilvl w:val="0"/>
          <w:numId w:val="1"/>
        </w:numPr>
        <w:shd w:val="clear" w:color="auto" w:fill="auto"/>
        <w:tabs>
          <w:tab w:val="left" w:pos="1092"/>
        </w:tabs>
        <w:spacing w:before="0" w:line="240" w:lineRule="auto"/>
        <w:ind w:firstLine="720"/>
        <w:jc w:val="both"/>
        <w:rPr>
          <w:sz w:val="24"/>
          <w:szCs w:val="24"/>
        </w:rPr>
        <w:sectPr w:rsidR="007511CB" w:rsidRPr="00532287" w:rsidSect="00A865E2">
          <w:type w:val="continuous"/>
          <w:pgSz w:w="11906" w:h="16838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532287">
        <w:rPr>
          <w:sz w:val="24"/>
          <w:szCs w:val="24"/>
        </w:rPr>
        <w:t xml:space="preserve">Средства, вырученные от реализации (выкупа) подарка, зачисляются в доход </w:t>
      </w:r>
      <w:r w:rsidR="00532287" w:rsidRPr="00532287">
        <w:rPr>
          <w:rFonts w:eastAsia="Courier New"/>
          <w:spacing w:val="4"/>
          <w:sz w:val="24"/>
          <w:szCs w:val="24"/>
          <w:shd w:val="clear" w:color="auto" w:fill="FFFFFF"/>
        </w:rPr>
        <w:t>У</w:t>
      </w:r>
      <w:r w:rsidR="00532287" w:rsidRPr="00532287">
        <w:rPr>
          <w:rFonts w:eastAsia="Courier New"/>
          <w:sz w:val="24"/>
          <w:szCs w:val="24"/>
        </w:rPr>
        <w:t>чреждения</w:t>
      </w:r>
      <w:r w:rsidRPr="00532287">
        <w:rPr>
          <w:sz w:val="24"/>
          <w:szCs w:val="24"/>
        </w:rPr>
        <w:t>.</w:t>
      </w:r>
    </w:p>
    <w:p w:rsidR="008529EC" w:rsidRDefault="008529EC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6E1EA0" w:rsidRPr="006E1EA0" w:rsidRDefault="006E1EA0" w:rsidP="006E1E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6E1EA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Положение составлено на </w:t>
      </w:r>
      <w:r w:rsidR="0020797D">
        <w:rPr>
          <w:rFonts w:ascii="Times New Roman" w:eastAsia="Times New Roman" w:hAnsi="Times New Roman" w:cs="Times New Roman"/>
          <w:color w:val="auto"/>
          <w:sz w:val="16"/>
          <w:szCs w:val="16"/>
        </w:rPr>
        <w:t>3</w:t>
      </w:r>
      <w:r w:rsidRPr="006E1EA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(</w:t>
      </w:r>
      <w:r w:rsidR="0020797D">
        <w:rPr>
          <w:rFonts w:ascii="Times New Roman" w:eastAsia="Times New Roman" w:hAnsi="Times New Roman" w:cs="Times New Roman"/>
          <w:color w:val="auto"/>
          <w:sz w:val="16"/>
          <w:szCs w:val="16"/>
        </w:rPr>
        <w:t>трех</w:t>
      </w:r>
      <w:r w:rsidRPr="006E1EA0">
        <w:rPr>
          <w:rFonts w:ascii="Times New Roman" w:eastAsia="Times New Roman" w:hAnsi="Times New Roman" w:cs="Times New Roman"/>
          <w:color w:val="auto"/>
          <w:sz w:val="16"/>
          <w:szCs w:val="16"/>
        </w:rPr>
        <w:t>) листах.</w:t>
      </w:r>
    </w:p>
    <w:p w:rsidR="006E1EA0" w:rsidRPr="006E1EA0" w:rsidRDefault="006E1EA0" w:rsidP="006E1E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6E1EA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Составитель: </w:t>
      </w:r>
      <w:r w:rsidR="0020797D">
        <w:rPr>
          <w:rFonts w:ascii="Times New Roman" w:eastAsia="Times New Roman" w:hAnsi="Times New Roman" w:cs="Times New Roman"/>
          <w:color w:val="auto"/>
          <w:sz w:val="16"/>
          <w:szCs w:val="16"/>
        </w:rPr>
        <w:t>Макарова Л.И.,</w:t>
      </w:r>
      <w:r w:rsidRPr="006E1EA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proofErr w:type="spellStart"/>
      <w:r w:rsidRPr="006E1EA0">
        <w:rPr>
          <w:rFonts w:ascii="Times New Roman" w:eastAsia="Times New Roman" w:hAnsi="Times New Roman" w:cs="Times New Roman"/>
          <w:color w:val="auto"/>
          <w:sz w:val="16"/>
          <w:szCs w:val="16"/>
        </w:rPr>
        <w:t>и.о</w:t>
      </w:r>
      <w:proofErr w:type="spellEnd"/>
      <w:r w:rsidRPr="006E1EA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. заместителя директора </w:t>
      </w:r>
      <w:r w:rsidR="002079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6E1EA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по УВР. </w:t>
      </w:r>
    </w:p>
    <w:p w:rsidR="006E1EA0" w:rsidRPr="006E1EA0" w:rsidRDefault="006E1EA0" w:rsidP="0020797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EA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Набор:  </w:t>
      </w:r>
      <w:r w:rsidR="0020797D">
        <w:rPr>
          <w:rFonts w:ascii="Times New Roman" w:eastAsia="Times New Roman" w:hAnsi="Times New Roman" w:cs="Times New Roman"/>
          <w:color w:val="auto"/>
          <w:sz w:val="16"/>
          <w:szCs w:val="16"/>
        </w:rPr>
        <w:t>Макарова Л.И.</w:t>
      </w:r>
    </w:p>
    <w:p w:rsidR="004F2CCF" w:rsidRDefault="004F2CCF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" w:name="_GoBack"/>
      <w:bookmarkEnd w:id="1"/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32287" w:rsidRDefault="00532287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4F2CCF" w:rsidRDefault="004F2CCF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4F2CCF" w:rsidRDefault="004F2CCF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0D677C" w:rsidRDefault="000D677C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bookmarkEnd w:id="0"/>
    <w:p w:rsidR="00DC4B39" w:rsidRDefault="00DC4B39" w:rsidP="008529EC">
      <w:pPr>
        <w:pStyle w:val="5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DC4B39" w:rsidRDefault="00DC4B39" w:rsidP="008529EC">
      <w:pPr>
        <w:pStyle w:val="5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DC4B39" w:rsidRPr="009F39D4" w:rsidRDefault="00DC4B39" w:rsidP="00DC4B39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9F39D4">
        <w:rPr>
          <w:sz w:val="24"/>
          <w:szCs w:val="24"/>
        </w:rPr>
        <w:lastRenderedPageBreak/>
        <w:t>Уведомление о получении подарка</w:t>
      </w:r>
    </w:p>
    <w:p w:rsidR="00DC4B39" w:rsidRPr="009F39D4" w:rsidRDefault="008072C3" w:rsidP="00DC4B39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DC4B39" w:rsidRPr="009F39D4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________________________________________________________________________________</w:t>
      </w:r>
    </w:p>
    <w:p w:rsidR="007511CB" w:rsidRPr="008072C3" w:rsidRDefault="0002029E" w:rsidP="008072C3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8072C3">
        <w:rPr>
          <w:b w:val="0"/>
          <w:sz w:val="24"/>
          <w:szCs w:val="24"/>
        </w:rPr>
        <w:t>(Ф.И.О., занимаемая должность)</w:t>
      </w:r>
    </w:p>
    <w:p w:rsidR="007511CB" w:rsidRPr="009F39D4" w:rsidRDefault="0002029E" w:rsidP="008529EC">
      <w:pPr>
        <w:pStyle w:val="50"/>
        <w:shd w:val="clear" w:color="auto" w:fill="auto"/>
        <w:tabs>
          <w:tab w:val="left" w:leader="underscore" w:pos="3738"/>
          <w:tab w:val="left" w:leader="underscore" w:pos="4765"/>
          <w:tab w:val="left" w:leader="underscore" w:pos="5216"/>
        </w:tabs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Уведомление о получении подарка от "</w:t>
      </w:r>
      <w:r w:rsidRPr="009F39D4">
        <w:rPr>
          <w:sz w:val="24"/>
          <w:szCs w:val="24"/>
        </w:rPr>
        <w:tab/>
        <w:t>"</w:t>
      </w:r>
      <w:r w:rsidR="00C07BE9">
        <w:rPr>
          <w:sz w:val="24"/>
          <w:szCs w:val="24"/>
        </w:rPr>
        <w:t>_____</w:t>
      </w:r>
      <w:r w:rsidRPr="009F39D4">
        <w:rPr>
          <w:sz w:val="24"/>
          <w:szCs w:val="24"/>
        </w:rPr>
        <w:tab/>
        <w:t>20</w:t>
      </w:r>
      <w:r w:rsidRPr="009F39D4">
        <w:rPr>
          <w:sz w:val="24"/>
          <w:szCs w:val="24"/>
        </w:rPr>
        <w:tab/>
        <w:t>г.</w:t>
      </w:r>
    </w:p>
    <w:p w:rsidR="007511CB" w:rsidRPr="009F39D4" w:rsidRDefault="0002029E" w:rsidP="008529EC">
      <w:pPr>
        <w:pStyle w:val="50"/>
        <w:shd w:val="clear" w:color="auto" w:fill="auto"/>
        <w:tabs>
          <w:tab w:val="left" w:leader="underscore" w:pos="9754"/>
        </w:tabs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Извещаю о получении</w:t>
      </w:r>
      <w:r w:rsidRPr="009F39D4">
        <w:rPr>
          <w:sz w:val="24"/>
          <w:szCs w:val="24"/>
        </w:rPr>
        <w:tab/>
      </w:r>
    </w:p>
    <w:p w:rsidR="007511CB" w:rsidRPr="008072C3" w:rsidRDefault="0002029E" w:rsidP="008072C3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8072C3">
        <w:rPr>
          <w:b w:val="0"/>
          <w:sz w:val="24"/>
          <w:szCs w:val="24"/>
        </w:rPr>
        <w:t>(дата получения)</w:t>
      </w:r>
    </w:p>
    <w:p w:rsidR="007511CB" w:rsidRPr="009F39D4" w:rsidRDefault="0002029E" w:rsidP="008529EC">
      <w:pPr>
        <w:pStyle w:val="50"/>
        <w:shd w:val="clear" w:color="auto" w:fill="auto"/>
        <w:tabs>
          <w:tab w:val="left" w:leader="underscore" w:pos="9754"/>
        </w:tabs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подарк</w:t>
      </w:r>
      <w:proofErr w:type="gramStart"/>
      <w:r w:rsidRPr="009F39D4">
        <w:rPr>
          <w:sz w:val="24"/>
          <w:szCs w:val="24"/>
        </w:rPr>
        <w:t>а(</w:t>
      </w:r>
      <w:proofErr w:type="spellStart"/>
      <w:proofErr w:type="gramEnd"/>
      <w:r w:rsidRPr="009F39D4">
        <w:rPr>
          <w:sz w:val="24"/>
          <w:szCs w:val="24"/>
        </w:rPr>
        <w:t>ов</w:t>
      </w:r>
      <w:proofErr w:type="spellEnd"/>
      <w:r w:rsidRPr="009F39D4">
        <w:rPr>
          <w:sz w:val="24"/>
          <w:szCs w:val="24"/>
        </w:rPr>
        <w:t>) на</w:t>
      </w:r>
      <w:r w:rsidRPr="009F39D4">
        <w:rPr>
          <w:sz w:val="24"/>
          <w:szCs w:val="24"/>
        </w:rPr>
        <w:tab/>
      </w:r>
    </w:p>
    <w:p w:rsidR="007511CB" w:rsidRPr="008072C3" w:rsidRDefault="0002029E" w:rsidP="008072C3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8072C3">
        <w:rPr>
          <w:b w:val="0"/>
          <w:sz w:val="24"/>
          <w:szCs w:val="24"/>
        </w:rPr>
        <w:t>(наименование протокольного мероприятия, служебной командировки, другого официального</w:t>
      </w:r>
      <w:r w:rsidR="00C07BE9" w:rsidRPr="008072C3">
        <w:rPr>
          <w:b w:val="0"/>
          <w:sz w:val="24"/>
          <w:szCs w:val="24"/>
        </w:rPr>
        <w:t xml:space="preserve"> </w:t>
      </w:r>
      <w:r w:rsidRPr="008072C3">
        <w:rPr>
          <w:b w:val="0"/>
          <w:sz w:val="24"/>
          <w:szCs w:val="24"/>
        </w:rPr>
        <w:t>мероприятия, место и дата проведения)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76"/>
        <w:gridCol w:w="2664"/>
        <w:gridCol w:w="1757"/>
        <w:gridCol w:w="1694"/>
      </w:tblGrid>
      <w:tr w:rsidR="007511CB" w:rsidRPr="009F39D4" w:rsidTr="00C07BE9">
        <w:trPr>
          <w:trHeight w:hRule="exact" w:val="7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  <w:lang w:val="en-US"/>
              </w:rPr>
              <w:t>N</w:t>
            </w:r>
          </w:p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9F39D4">
              <w:rPr>
                <w:rStyle w:val="95pt"/>
                <w:sz w:val="24"/>
                <w:szCs w:val="24"/>
              </w:rPr>
              <w:t>п</w:t>
            </w:r>
            <w:proofErr w:type="gramEnd"/>
            <w:r w:rsidRPr="009F39D4">
              <w:rPr>
                <w:rStyle w:val="95pt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Наименование подарка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Количество</w:t>
            </w:r>
          </w:p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предметов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Стоимость в рублях</w:t>
            </w:r>
            <w:hyperlink w:anchor="bookmark1" w:tooltip="Current Document">
              <w:r w:rsidRPr="009F39D4">
                <w:rPr>
                  <w:rStyle w:val="95pt"/>
                  <w:sz w:val="24"/>
                  <w:szCs w:val="24"/>
                </w:rPr>
                <w:t xml:space="preserve"> </w:t>
              </w:r>
              <w:r w:rsidRPr="009F39D4">
                <w:rPr>
                  <w:rStyle w:val="95pt0"/>
                  <w:sz w:val="24"/>
                  <w:szCs w:val="24"/>
                </w:rPr>
                <w:t>&lt;*&gt;</w:t>
              </w:r>
            </w:hyperlink>
          </w:p>
        </w:tc>
      </w:tr>
      <w:tr w:rsidR="007511CB" w:rsidRPr="009F39D4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511CB" w:rsidRPr="009F39D4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511CB" w:rsidRPr="009F39D4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634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511CB" w:rsidRPr="009F39D4" w:rsidRDefault="0002029E" w:rsidP="008529EC">
      <w:pPr>
        <w:pStyle w:val="a9"/>
        <w:framePr w:w="9634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9F39D4">
        <w:rPr>
          <w:sz w:val="24"/>
          <w:szCs w:val="24"/>
        </w:rPr>
        <w:t>Итого</w:t>
      </w:r>
    </w:p>
    <w:p w:rsidR="007511CB" w:rsidRPr="009F39D4" w:rsidRDefault="007511CB" w:rsidP="008529EC">
      <w:pPr>
        <w:rPr>
          <w:rFonts w:ascii="Times New Roman" w:hAnsi="Times New Roman" w:cs="Times New Roman"/>
        </w:rPr>
      </w:pPr>
    </w:p>
    <w:p w:rsidR="007511CB" w:rsidRPr="009F39D4" w:rsidRDefault="0002029E" w:rsidP="008072C3">
      <w:pPr>
        <w:pStyle w:val="50"/>
        <w:shd w:val="clear" w:color="auto" w:fill="auto"/>
        <w:tabs>
          <w:tab w:val="left" w:leader="underscore" w:pos="5864"/>
          <w:tab w:val="left" w:leader="underscore" w:pos="10065"/>
        </w:tabs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Приложение:</w:t>
      </w:r>
      <w:r w:rsidRPr="009F39D4">
        <w:rPr>
          <w:sz w:val="24"/>
          <w:szCs w:val="24"/>
        </w:rPr>
        <w:tab/>
        <w:t>на</w:t>
      </w:r>
      <w:r w:rsidR="008072C3">
        <w:rPr>
          <w:sz w:val="24"/>
          <w:szCs w:val="24"/>
        </w:rPr>
        <w:t xml:space="preserve"> ________________________  </w:t>
      </w:r>
      <w:r w:rsidRPr="009F39D4">
        <w:rPr>
          <w:sz w:val="24"/>
          <w:szCs w:val="24"/>
        </w:rPr>
        <w:t>листах.</w:t>
      </w:r>
    </w:p>
    <w:p w:rsidR="007511CB" w:rsidRPr="008072C3" w:rsidRDefault="0002029E" w:rsidP="008072C3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8072C3">
        <w:rPr>
          <w:b w:val="0"/>
          <w:sz w:val="24"/>
          <w:szCs w:val="24"/>
        </w:rPr>
        <w:t>(наименование документа)</w:t>
      </w:r>
    </w:p>
    <w:p w:rsidR="007511CB" w:rsidRPr="009F39D4" w:rsidRDefault="0002029E" w:rsidP="008529EC">
      <w:pPr>
        <w:pStyle w:val="ab"/>
        <w:shd w:val="clear" w:color="auto" w:fill="auto"/>
        <w:tabs>
          <w:tab w:val="left" w:leader="underscore" w:pos="6624"/>
          <w:tab w:val="left" w:leader="underscore" w:pos="7002"/>
          <w:tab w:val="left" w:leader="underscore" w:pos="8079"/>
          <w:tab w:val="left" w:leader="underscore" w:pos="8485"/>
        </w:tabs>
        <w:spacing w:line="240" w:lineRule="auto"/>
        <w:rPr>
          <w:sz w:val="24"/>
          <w:szCs w:val="24"/>
        </w:rPr>
      </w:pPr>
      <w:r w:rsidRPr="009F39D4">
        <w:rPr>
          <w:sz w:val="24"/>
          <w:szCs w:val="24"/>
        </w:rPr>
        <w:fldChar w:fldCharType="begin"/>
      </w:r>
      <w:r w:rsidRPr="009F39D4">
        <w:rPr>
          <w:sz w:val="24"/>
          <w:szCs w:val="24"/>
        </w:rPr>
        <w:instrText xml:space="preserve"> TOC \o "1-5" \h \z </w:instrText>
      </w:r>
      <w:r w:rsidRPr="009F39D4">
        <w:rPr>
          <w:sz w:val="24"/>
          <w:szCs w:val="24"/>
        </w:rPr>
        <w:fldChar w:fldCharType="separate"/>
      </w:r>
      <w:r w:rsidRPr="009F39D4">
        <w:rPr>
          <w:sz w:val="24"/>
          <w:szCs w:val="24"/>
        </w:rPr>
        <w:t>Лицо, представившее уведомление</w:t>
      </w:r>
      <w:r w:rsidRPr="009F39D4">
        <w:rPr>
          <w:sz w:val="24"/>
          <w:szCs w:val="24"/>
        </w:rPr>
        <w:tab/>
        <w:t>"</w:t>
      </w:r>
      <w:r w:rsidRPr="009F39D4">
        <w:rPr>
          <w:sz w:val="24"/>
          <w:szCs w:val="24"/>
        </w:rPr>
        <w:tab/>
      </w:r>
      <w:r w:rsidR="008072C3">
        <w:rPr>
          <w:sz w:val="24"/>
          <w:szCs w:val="24"/>
        </w:rPr>
        <w:t>_</w:t>
      </w:r>
      <w:r w:rsidRPr="009F39D4">
        <w:rPr>
          <w:sz w:val="24"/>
          <w:szCs w:val="24"/>
        </w:rPr>
        <w:t>"</w:t>
      </w:r>
      <w:r w:rsidRPr="009F39D4">
        <w:rPr>
          <w:sz w:val="24"/>
          <w:szCs w:val="24"/>
        </w:rPr>
        <w:tab/>
        <w:t>20</w:t>
      </w:r>
      <w:r w:rsidRPr="009F39D4">
        <w:rPr>
          <w:sz w:val="24"/>
          <w:szCs w:val="24"/>
        </w:rPr>
        <w:tab/>
        <w:t>г.</w:t>
      </w:r>
    </w:p>
    <w:p w:rsidR="007511CB" w:rsidRPr="009F39D4" w:rsidRDefault="0002029E" w:rsidP="008529EC">
      <w:pPr>
        <w:pStyle w:val="ab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F39D4">
        <w:rPr>
          <w:sz w:val="24"/>
          <w:szCs w:val="24"/>
        </w:rPr>
        <w:t>(подпись) (расшифровка подписи)</w:t>
      </w:r>
    </w:p>
    <w:p w:rsidR="007511CB" w:rsidRPr="009F39D4" w:rsidRDefault="0002029E" w:rsidP="008529EC">
      <w:pPr>
        <w:pStyle w:val="ab"/>
        <w:shd w:val="clear" w:color="auto" w:fill="auto"/>
        <w:tabs>
          <w:tab w:val="left" w:leader="underscore" w:pos="6214"/>
          <w:tab w:val="left" w:leader="underscore" w:pos="6624"/>
          <w:tab w:val="left" w:leader="underscore" w:pos="7717"/>
          <w:tab w:val="left" w:leader="underscore" w:pos="8079"/>
        </w:tabs>
        <w:spacing w:line="240" w:lineRule="auto"/>
        <w:rPr>
          <w:sz w:val="24"/>
          <w:szCs w:val="24"/>
        </w:rPr>
      </w:pPr>
      <w:r w:rsidRPr="009F39D4">
        <w:rPr>
          <w:sz w:val="24"/>
          <w:szCs w:val="24"/>
        </w:rPr>
        <w:t>Лицо, принявшее уведомление</w:t>
      </w:r>
      <w:r w:rsidRPr="009F39D4">
        <w:rPr>
          <w:sz w:val="24"/>
          <w:szCs w:val="24"/>
        </w:rPr>
        <w:tab/>
        <w:t>"</w:t>
      </w:r>
      <w:r w:rsidRPr="009F39D4">
        <w:rPr>
          <w:sz w:val="24"/>
          <w:szCs w:val="24"/>
        </w:rPr>
        <w:tab/>
        <w:t>"</w:t>
      </w:r>
      <w:r w:rsidRPr="009F39D4">
        <w:rPr>
          <w:sz w:val="24"/>
          <w:szCs w:val="24"/>
        </w:rPr>
        <w:tab/>
        <w:t>20</w:t>
      </w:r>
      <w:r w:rsidRPr="009F39D4">
        <w:rPr>
          <w:sz w:val="24"/>
          <w:szCs w:val="24"/>
        </w:rPr>
        <w:tab/>
        <w:t>г.</w:t>
      </w:r>
    </w:p>
    <w:p w:rsidR="007511CB" w:rsidRPr="009F39D4" w:rsidRDefault="0002029E" w:rsidP="008529EC">
      <w:pPr>
        <w:pStyle w:val="ab"/>
        <w:shd w:val="clear" w:color="auto" w:fill="auto"/>
        <w:spacing w:line="240" w:lineRule="auto"/>
        <w:jc w:val="left"/>
        <w:rPr>
          <w:sz w:val="24"/>
          <w:szCs w:val="24"/>
        </w:rPr>
      </w:pPr>
      <w:r w:rsidRPr="009F39D4">
        <w:rPr>
          <w:sz w:val="24"/>
          <w:szCs w:val="24"/>
        </w:rPr>
        <w:t>(подпись) (расшифровка подписи)</w:t>
      </w:r>
    </w:p>
    <w:p w:rsidR="007511CB" w:rsidRPr="009F39D4" w:rsidRDefault="0002029E" w:rsidP="008529EC">
      <w:pPr>
        <w:pStyle w:val="ab"/>
        <w:shd w:val="clear" w:color="auto" w:fill="auto"/>
        <w:tabs>
          <w:tab w:val="left" w:leader="underscore" w:pos="7323"/>
          <w:tab w:val="left" w:leader="underscore" w:pos="7717"/>
          <w:tab w:val="left" w:leader="underscore" w:pos="8782"/>
          <w:tab w:val="left" w:leader="underscore" w:pos="9234"/>
        </w:tabs>
        <w:spacing w:line="240" w:lineRule="auto"/>
        <w:rPr>
          <w:sz w:val="24"/>
          <w:szCs w:val="24"/>
        </w:rPr>
      </w:pPr>
      <w:bookmarkStart w:id="2" w:name="bookmark1"/>
      <w:r w:rsidRPr="009F39D4">
        <w:rPr>
          <w:sz w:val="24"/>
          <w:szCs w:val="24"/>
        </w:rPr>
        <w:t>Регистрационный номер в журнале регистрации уведомлений</w:t>
      </w:r>
      <w:r w:rsidRPr="009F39D4">
        <w:rPr>
          <w:sz w:val="24"/>
          <w:szCs w:val="24"/>
        </w:rPr>
        <w:tab/>
        <w:t>"</w:t>
      </w:r>
      <w:r w:rsidRPr="009F39D4">
        <w:rPr>
          <w:sz w:val="24"/>
          <w:szCs w:val="24"/>
        </w:rPr>
        <w:tab/>
      </w:r>
      <w:r w:rsidR="008072C3">
        <w:rPr>
          <w:sz w:val="24"/>
          <w:szCs w:val="24"/>
        </w:rPr>
        <w:t>_</w:t>
      </w:r>
      <w:r w:rsidRPr="009F39D4">
        <w:rPr>
          <w:sz w:val="24"/>
          <w:szCs w:val="24"/>
        </w:rPr>
        <w:t>"</w:t>
      </w:r>
      <w:r w:rsidRPr="009F39D4">
        <w:rPr>
          <w:sz w:val="24"/>
          <w:szCs w:val="24"/>
        </w:rPr>
        <w:tab/>
        <w:t>20</w:t>
      </w:r>
      <w:r w:rsidRPr="009F39D4">
        <w:rPr>
          <w:sz w:val="24"/>
          <w:szCs w:val="24"/>
        </w:rPr>
        <w:tab/>
        <w:t>г.</w:t>
      </w:r>
      <w:bookmarkEnd w:id="2"/>
      <w:r w:rsidRPr="009F39D4">
        <w:rPr>
          <w:sz w:val="24"/>
          <w:szCs w:val="24"/>
        </w:rPr>
        <w:fldChar w:fldCharType="end"/>
      </w:r>
    </w:p>
    <w:p w:rsidR="007511CB" w:rsidRPr="009F39D4" w:rsidRDefault="0002029E" w:rsidP="008529EC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  <w:sectPr w:rsidR="007511CB" w:rsidRPr="009F39D4" w:rsidSect="00EE4AC7">
          <w:headerReference w:type="default" r:id="rId9"/>
          <w:headerReference w:type="first" r:id="rId10"/>
          <w:type w:val="continuous"/>
          <w:pgSz w:w="11906" w:h="16838"/>
          <w:pgMar w:top="709" w:right="874" w:bottom="851" w:left="898" w:header="0" w:footer="3" w:gutter="0"/>
          <w:pgNumType w:start="1"/>
          <w:cols w:space="720"/>
          <w:noEndnote/>
          <w:titlePg/>
          <w:docGrid w:linePitch="360"/>
        </w:sectPr>
      </w:pPr>
      <w:r w:rsidRPr="009F39D4">
        <w:rPr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7511CB" w:rsidRPr="009F39D4" w:rsidRDefault="0002029E" w:rsidP="008072C3">
      <w:pPr>
        <w:pStyle w:val="11"/>
        <w:keepNext/>
        <w:keepLines/>
        <w:shd w:val="clear" w:color="auto" w:fill="auto"/>
        <w:tabs>
          <w:tab w:val="left" w:leader="underscore" w:pos="10490"/>
        </w:tabs>
        <w:spacing w:after="0" w:line="240" w:lineRule="auto"/>
        <w:jc w:val="both"/>
        <w:rPr>
          <w:sz w:val="24"/>
          <w:szCs w:val="24"/>
        </w:rPr>
      </w:pPr>
      <w:bookmarkStart w:id="3" w:name="bookmark2"/>
      <w:r w:rsidRPr="009F39D4">
        <w:rPr>
          <w:sz w:val="24"/>
          <w:szCs w:val="24"/>
        </w:rPr>
        <w:lastRenderedPageBreak/>
        <w:t>Акт приема-передачи №</w:t>
      </w:r>
      <w:r w:rsidRPr="009F39D4">
        <w:rPr>
          <w:sz w:val="24"/>
          <w:szCs w:val="24"/>
        </w:rPr>
        <w:tab/>
      </w:r>
      <w:bookmarkEnd w:id="3"/>
    </w:p>
    <w:p w:rsidR="007511CB" w:rsidRPr="009F39D4" w:rsidRDefault="0002029E" w:rsidP="008529EC">
      <w:pPr>
        <w:pStyle w:val="11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4" w:name="bookmark3"/>
      <w:r w:rsidRPr="009F39D4">
        <w:rPr>
          <w:sz w:val="24"/>
          <w:szCs w:val="24"/>
        </w:rPr>
        <w:t>на ответственное хранение подарков, полученных</w:t>
      </w:r>
      <w:bookmarkEnd w:id="4"/>
      <w:r w:rsidR="008072C3">
        <w:rPr>
          <w:sz w:val="24"/>
          <w:szCs w:val="24"/>
        </w:rPr>
        <w:t xml:space="preserve"> _________________________________________</w:t>
      </w:r>
    </w:p>
    <w:p w:rsidR="007511CB" w:rsidRPr="008072C3" w:rsidRDefault="0002029E" w:rsidP="008072C3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8072C3">
        <w:rPr>
          <w:b w:val="0"/>
          <w:sz w:val="24"/>
          <w:szCs w:val="24"/>
        </w:rPr>
        <w:t>(занимаемая должность, Ф.И.О. лица, получившего подарок)</w:t>
      </w:r>
    </w:p>
    <w:p w:rsidR="007511CB" w:rsidRPr="009F39D4" w:rsidRDefault="0002029E" w:rsidP="008529EC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5" w:name="bookmark4"/>
      <w:r w:rsidRPr="009F39D4">
        <w:rPr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</w:t>
      </w:r>
      <w:bookmarkEnd w:id="5"/>
    </w:p>
    <w:p w:rsidR="007511CB" w:rsidRPr="009F39D4" w:rsidRDefault="0002029E" w:rsidP="008529EC">
      <w:pPr>
        <w:pStyle w:val="50"/>
        <w:shd w:val="clear" w:color="auto" w:fill="auto"/>
        <w:tabs>
          <w:tab w:val="left" w:leader="underscore" w:pos="6746"/>
          <w:tab w:val="left" w:leader="underscore" w:pos="7888"/>
          <w:tab w:val="left" w:leader="underscore" w:pos="8440"/>
        </w:tabs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«</w:t>
      </w:r>
      <w:r w:rsidRPr="009F39D4">
        <w:rPr>
          <w:sz w:val="24"/>
          <w:szCs w:val="24"/>
        </w:rPr>
        <w:tab/>
        <w:t>»</w:t>
      </w:r>
      <w:r w:rsidRPr="009F39D4">
        <w:rPr>
          <w:sz w:val="24"/>
          <w:szCs w:val="24"/>
        </w:rPr>
        <w:tab/>
        <w:t>20</w:t>
      </w:r>
      <w:r w:rsidRPr="009F39D4">
        <w:rPr>
          <w:sz w:val="24"/>
          <w:szCs w:val="24"/>
        </w:rPr>
        <w:tab/>
        <w:t>г.</w:t>
      </w:r>
    </w:p>
    <w:p w:rsidR="007511CB" w:rsidRPr="009F39D4" w:rsidRDefault="0002029E" w:rsidP="008529EC">
      <w:pPr>
        <w:pStyle w:val="5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Мы, нижеподписавшиеся, составили настоящий акт о том, что</w:t>
      </w:r>
      <w:r w:rsidR="008072C3">
        <w:rPr>
          <w:sz w:val="24"/>
          <w:szCs w:val="24"/>
        </w:rPr>
        <w:t xml:space="preserve"> ______________________________________________________________________________________</w:t>
      </w:r>
    </w:p>
    <w:p w:rsidR="007511CB" w:rsidRPr="008072C3" w:rsidRDefault="0002029E" w:rsidP="008072C3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8072C3">
        <w:rPr>
          <w:b w:val="0"/>
          <w:sz w:val="24"/>
          <w:szCs w:val="24"/>
        </w:rPr>
        <w:t>(занимаемая должность, Ф.И.О. лица, получившего подарок)</w:t>
      </w:r>
    </w:p>
    <w:p w:rsidR="007511CB" w:rsidRPr="009F39D4" w:rsidRDefault="0002029E" w:rsidP="008529EC">
      <w:pPr>
        <w:pStyle w:val="50"/>
        <w:shd w:val="clear" w:color="auto" w:fill="auto"/>
        <w:tabs>
          <w:tab w:val="left" w:leader="underscore" w:pos="9125"/>
        </w:tabs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сдал, а</w:t>
      </w:r>
      <w:r w:rsidRPr="009F39D4">
        <w:rPr>
          <w:sz w:val="24"/>
          <w:szCs w:val="24"/>
        </w:rPr>
        <w:tab/>
      </w:r>
      <w:r w:rsidR="008072C3">
        <w:rPr>
          <w:sz w:val="24"/>
          <w:szCs w:val="24"/>
        </w:rPr>
        <w:t>_________</w:t>
      </w:r>
    </w:p>
    <w:p w:rsidR="007511CB" w:rsidRPr="008072C3" w:rsidRDefault="0002029E" w:rsidP="008072C3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8072C3">
        <w:rPr>
          <w:b w:val="0"/>
          <w:sz w:val="24"/>
          <w:szCs w:val="24"/>
        </w:rPr>
        <w:t>(занимаемая должность материально-ответственного лица, принимающего подарки, Ф.И.О.)</w:t>
      </w:r>
    </w:p>
    <w:p w:rsidR="007511CB" w:rsidRPr="009F39D4" w:rsidRDefault="0002029E" w:rsidP="008529EC">
      <w:pPr>
        <w:pStyle w:val="a9"/>
        <w:framePr w:w="9470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9F39D4">
        <w:rPr>
          <w:sz w:val="24"/>
          <w:szCs w:val="24"/>
        </w:rPr>
        <w:t>принял на ответственное хранение следующие подарки: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808"/>
        <w:gridCol w:w="2558"/>
        <w:gridCol w:w="1762"/>
        <w:gridCol w:w="1661"/>
      </w:tblGrid>
      <w:tr w:rsidR="007511CB" w:rsidRPr="009F39D4">
        <w:trPr>
          <w:trHeight w:hRule="exact" w:val="7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470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№</w:t>
            </w:r>
          </w:p>
          <w:p w:rsidR="007511CB" w:rsidRPr="009F39D4" w:rsidRDefault="0002029E" w:rsidP="008529EC">
            <w:pPr>
              <w:pStyle w:val="1"/>
              <w:framePr w:w="9470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9F39D4">
              <w:rPr>
                <w:rStyle w:val="95pt"/>
                <w:sz w:val="24"/>
                <w:szCs w:val="24"/>
              </w:rPr>
              <w:t>п</w:t>
            </w:r>
            <w:proofErr w:type="gramEnd"/>
            <w:r w:rsidRPr="009F39D4">
              <w:rPr>
                <w:rStyle w:val="95pt"/>
                <w:sz w:val="24"/>
                <w:szCs w:val="24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4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Наименование подарка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4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4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Количество</w:t>
            </w:r>
          </w:p>
          <w:p w:rsidR="007511CB" w:rsidRPr="009F39D4" w:rsidRDefault="0002029E" w:rsidP="008529EC">
            <w:pPr>
              <w:pStyle w:val="1"/>
              <w:framePr w:w="94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предметов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470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Стоимость в рублях</w:t>
            </w:r>
            <w:proofErr w:type="gramStart"/>
            <w:r w:rsidRPr="009F39D4">
              <w:rPr>
                <w:rStyle w:val="95pt"/>
                <w:sz w:val="24"/>
                <w:szCs w:val="24"/>
              </w:rPr>
              <w:t xml:space="preserve"> (*)</w:t>
            </w:r>
            <w:proofErr w:type="gramEnd"/>
          </w:p>
        </w:tc>
      </w:tr>
      <w:tr w:rsidR="007511CB" w:rsidRPr="009F39D4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511CB" w:rsidRPr="009F39D4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511CB" w:rsidRPr="009F39D4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9470" w:wrap="notBeside" w:vAnchor="text" w:hAnchor="text" w:xAlign="center" w:y="1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9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511CB" w:rsidRPr="009F39D4" w:rsidRDefault="0002029E" w:rsidP="008529EC">
      <w:pPr>
        <w:pStyle w:val="a9"/>
        <w:framePr w:w="9470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9F39D4">
        <w:rPr>
          <w:sz w:val="24"/>
          <w:szCs w:val="24"/>
        </w:rPr>
        <w:t>(*) Заполняется при наличии документов, подтверждающих стоимость подарка</w:t>
      </w:r>
    </w:p>
    <w:p w:rsidR="007511CB" w:rsidRPr="009F39D4" w:rsidRDefault="007511CB" w:rsidP="008529EC">
      <w:pPr>
        <w:rPr>
          <w:rFonts w:ascii="Times New Roman" w:hAnsi="Times New Roman" w:cs="Times New Roman"/>
        </w:rPr>
      </w:pPr>
    </w:p>
    <w:p w:rsidR="007511CB" w:rsidRPr="009F39D4" w:rsidRDefault="0002029E" w:rsidP="008529EC">
      <w:pPr>
        <w:pStyle w:val="50"/>
        <w:shd w:val="clear" w:color="auto" w:fill="auto"/>
        <w:tabs>
          <w:tab w:val="left" w:leader="underscore" w:pos="6746"/>
          <w:tab w:val="left" w:leader="underscore" w:pos="7299"/>
        </w:tabs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Приложение:</w:t>
      </w:r>
      <w:r w:rsidRPr="009F39D4">
        <w:rPr>
          <w:sz w:val="24"/>
          <w:szCs w:val="24"/>
        </w:rPr>
        <w:tab/>
        <w:t>на</w:t>
      </w:r>
      <w:r w:rsidRPr="009F39D4">
        <w:rPr>
          <w:sz w:val="24"/>
          <w:szCs w:val="24"/>
        </w:rPr>
        <w:tab/>
        <w:t>листах</w:t>
      </w:r>
    </w:p>
    <w:p w:rsidR="007511CB" w:rsidRPr="008072C3" w:rsidRDefault="0002029E" w:rsidP="008072C3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8072C3">
        <w:rPr>
          <w:b w:val="0"/>
          <w:sz w:val="24"/>
          <w:szCs w:val="24"/>
        </w:rPr>
        <w:t>(наименование документа)</w:t>
      </w:r>
    </w:p>
    <w:p w:rsidR="007511CB" w:rsidRPr="009F39D4" w:rsidRDefault="0002029E" w:rsidP="008529EC">
      <w:pPr>
        <w:pStyle w:val="50"/>
        <w:shd w:val="clear" w:color="auto" w:fill="auto"/>
        <w:tabs>
          <w:tab w:val="right" w:pos="8182"/>
        </w:tabs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Принял на ответственное хранение</w:t>
      </w:r>
      <w:proofErr w:type="gramStart"/>
      <w:r w:rsidR="008072C3">
        <w:rPr>
          <w:sz w:val="24"/>
          <w:szCs w:val="24"/>
        </w:rPr>
        <w:t xml:space="preserve"> _____________________ </w:t>
      </w:r>
      <w:r w:rsidRPr="009F39D4">
        <w:rPr>
          <w:sz w:val="24"/>
          <w:szCs w:val="24"/>
        </w:rPr>
        <w:t>С</w:t>
      </w:r>
      <w:proofErr w:type="gramEnd"/>
      <w:r w:rsidRPr="009F39D4">
        <w:rPr>
          <w:sz w:val="24"/>
          <w:szCs w:val="24"/>
        </w:rPr>
        <w:t>дал</w:t>
      </w:r>
      <w:r w:rsidR="008072C3">
        <w:rPr>
          <w:sz w:val="24"/>
          <w:szCs w:val="24"/>
        </w:rPr>
        <w:t xml:space="preserve"> _________________________</w:t>
      </w:r>
    </w:p>
    <w:p w:rsidR="007511CB" w:rsidRPr="008072C3" w:rsidRDefault="008072C3" w:rsidP="008072C3">
      <w:pPr>
        <w:pStyle w:val="50"/>
        <w:shd w:val="clear" w:color="auto" w:fill="auto"/>
        <w:tabs>
          <w:tab w:val="left" w:pos="5998"/>
        </w:tabs>
        <w:spacing w:before="0"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(подпись) (расшифровка подписи)         </w:t>
      </w:r>
      <w:r w:rsidR="0002029E" w:rsidRPr="008072C3">
        <w:rPr>
          <w:b w:val="0"/>
          <w:sz w:val="24"/>
          <w:szCs w:val="24"/>
        </w:rPr>
        <w:t>(подпись) (расшифровка подписи)</w:t>
      </w:r>
    </w:p>
    <w:p w:rsidR="007511CB" w:rsidRPr="009F39D4" w:rsidRDefault="0002029E" w:rsidP="008529EC">
      <w:pPr>
        <w:pStyle w:val="5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Принято к учету</w:t>
      </w:r>
    </w:p>
    <w:p w:rsidR="007511CB" w:rsidRPr="009F39D4" w:rsidRDefault="0002029E" w:rsidP="008529EC">
      <w:pPr>
        <w:pStyle w:val="50"/>
        <w:shd w:val="clear" w:color="auto" w:fill="auto"/>
        <w:tabs>
          <w:tab w:val="right" w:pos="5826"/>
          <w:tab w:val="left" w:pos="6238"/>
          <w:tab w:val="right" w:pos="7477"/>
          <w:tab w:val="right" w:pos="7899"/>
        </w:tabs>
        <w:spacing w:before="0" w:after="0" w:line="240" w:lineRule="auto"/>
        <w:jc w:val="both"/>
        <w:rPr>
          <w:sz w:val="24"/>
          <w:szCs w:val="24"/>
        </w:rPr>
      </w:pPr>
      <w:r w:rsidRPr="009F39D4">
        <w:rPr>
          <w:sz w:val="24"/>
          <w:szCs w:val="24"/>
        </w:rPr>
        <w:t>Исполнитель</w:t>
      </w:r>
      <w:r w:rsidR="008072C3">
        <w:rPr>
          <w:sz w:val="24"/>
          <w:szCs w:val="24"/>
        </w:rPr>
        <w:t xml:space="preserve"> _________________________________</w:t>
      </w:r>
      <w:r w:rsidRPr="009F39D4">
        <w:rPr>
          <w:sz w:val="24"/>
          <w:szCs w:val="24"/>
        </w:rPr>
        <w:tab/>
        <w:t>«</w:t>
      </w:r>
      <w:r w:rsidRPr="009F39D4">
        <w:rPr>
          <w:sz w:val="24"/>
          <w:szCs w:val="24"/>
        </w:rPr>
        <w:tab/>
        <w:t>»</w:t>
      </w:r>
      <w:r w:rsidR="008072C3">
        <w:rPr>
          <w:sz w:val="24"/>
          <w:szCs w:val="24"/>
        </w:rPr>
        <w:t xml:space="preserve"> ______</w:t>
      </w:r>
      <w:r w:rsidRPr="009F39D4">
        <w:rPr>
          <w:sz w:val="24"/>
          <w:szCs w:val="24"/>
        </w:rPr>
        <w:tab/>
        <w:t>20</w:t>
      </w:r>
      <w:r w:rsidRPr="009F39D4">
        <w:rPr>
          <w:sz w:val="24"/>
          <w:szCs w:val="24"/>
        </w:rPr>
        <w:tab/>
        <w:t>г.</w:t>
      </w:r>
    </w:p>
    <w:p w:rsidR="00252792" w:rsidRPr="008072C3" w:rsidRDefault="008072C3" w:rsidP="008072C3">
      <w:pPr>
        <w:pStyle w:val="50"/>
        <w:shd w:val="clear" w:color="auto" w:fill="auto"/>
        <w:tabs>
          <w:tab w:val="right" w:pos="4749"/>
          <w:tab w:val="right" w:pos="5570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  <w:r w:rsidR="0002029E" w:rsidRPr="008072C3">
        <w:rPr>
          <w:b w:val="0"/>
          <w:sz w:val="24"/>
          <w:szCs w:val="24"/>
        </w:rPr>
        <w:t>(подпись)</w:t>
      </w:r>
      <w:r w:rsidRPr="008072C3">
        <w:rPr>
          <w:b w:val="0"/>
          <w:sz w:val="24"/>
          <w:szCs w:val="24"/>
        </w:rPr>
        <w:t xml:space="preserve"> </w:t>
      </w:r>
      <w:r w:rsidR="0002029E" w:rsidRPr="008072C3">
        <w:rPr>
          <w:b w:val="0"/>
          <w:sz w:val="24"/>
          <w:szCs w:val="24"/>
        </w:rPr>
        <w:t>расшифровка</w:t>
      </w:r>
      <w:r w:rsidRPr="008072C3">
        <w:rPr>
          <w:b w:val="0"/>
          <w:sz w:val="24"/>
          <w:szCs w:val="24"/>
        </w:rPr>
        <w:t xml:space="preserve"> </w:t>
      </w:r>
      <w:r w:rsidR="0002029E" w:rsidRPr="008072C3">
        <w:rPr>
          <w:b w:val="0"/>
          <w:sz w:val="24"/>
          <w:szCs w:val="24"/>
        </w:rPr>
        <w:t>подписи)</w:t>
      </w:r>
    </w:p>
    <w:p w:rsidR="008072C3" w:rsidRDefault="008072C3" w:rsidP="008072C3">
      <w:pPr>
        <w:pStyle w:val="50"/>
        <w:shd w:val="clear" w:color="auto" w:fill="auto"/>
        <w:tabs>
          <w:tab w:val="right" w:pos="4749"/>
          <w:tab w:val="right" w:pos="5570"/>
        </w:tabs>
        <w:spacing w:before="0" w:after="0" w:line="240" w:lineRule="auto"/>
        <w:jc w:val="both"/>
        <w:rPr>
          <w:sz w:val="24"/>
          <w:szCs w:val="24"/>
        </w:rPr>
      </w:pPr>
    </w:p>
    <w:p w:rsidR="008072C3" w:rsidRDefault="008072C3" w:rsidP="008072C3">
      <w:pPr>
        <w:pStyle w:val="50"/>
        <w:shd w:val="clear" w:color="auto" w:fill="auto"/>
        <w:tabs>
          <w:tab w:val="right" w:pos="4749"/>
          <w:tab w:val="right" w:pos="5570"/>
        </w:tabs>
        <w:spacing w:before="0" w:after="0" w:line="240" w:lineRule="auto"/>
        <w:jc w:val="both"/>
        <w:rPr>
          <w:sz w:val="24"/>
          <w:szCs w:val="24"/>
        </w:rPr>
      </w:pPr>
    </w:p>
    <w:p w:rsidR="008072C3" w:rsidRDefault="008072C3" w:rsidP="008072C3">
      <w:pPr>
        <w:pStyle w:val="50"/>
        <w:shd w:val="clear" w:color="auto" w:fill="auto"/>
        <w:tabs>
          <w:tab w:val="right" w:pos="4749"/>
          <w:tab w:val="right" w:pos="5570"/>
        </w:tabs>
        <w:spacing w:before="0" w:after="0" w:line="240" w:lineRule="auto"/>
        <w:jc w:val="both"/>
      </w:pPr>
    </w:p>
    <w:p w:rsidR="00252792" w:rsidRDefault="00252792" w:rsidP="00252792">
      <w:pPr>
        <w:pStyle w:val="60"/>
        <w:shd w:val="clear" w:color="auto" w:fill="auto"/>
        <w:spacing w:after="0" w:line="240" w:lineRule="auto"/>
      </w:pPr>
    </w:p>
    <w:p w:rsidR="00252792" w:rsidRPr="008072C3" w:rsidRDefault="00252792" w:rsidP="008072C3">
      <w:pPr>
        <w:pStyle w:val="6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8072C3">
        <w:rPr>
          <w:b/>
          <w:sz w:val="24"/>
          <w:szCs w:val="24"/>
        </w:rPr>
        <w:lastRenderedPageBreak/>
        <w:t>ЖУРНАЛ</w:t>
      </w:r>
    </w:p>
    <w:p w:rsidR="00252792" w:rsidRPr="008072C3" w:rsidRDefault="00252792" w:rsidP="008072C3">
      <w:pPr>
        <w:tabs>
          <w:tab w:val="left" w:pos="1245"/>
        </w:tabs>
        <w:jc w:val="center"/>
        <w:rPr>
          <w:rFonts w:ascii="Times New Roman" w:hAnsi="Times New Roman" w:cs="Times New Roman"/>
          <w:b/>
        </w:rPr>
      </w:pPr>
      <w:r w:rsidRPr="008072C3">
        <w:rPr>
          <w:rFonts w:ascii="Times New Roman" w:hAnsi="Times New Roman" w:cs="Times New Roman"/>
          <w:b/>
        </w:rPr>
        <w:t>регистрации уведомлений о получении подарка</w:t>
      </w:r>
    </w:p>
    <w:p w:rsidR="00252792" w:rsidRPr="008072C3" w:rsidRDefault="00252792" w:rsidP="008072C3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584"/>
        <w:gridCol w:w="1416"/>
        <w:gridCol w:w="1421"/>
        <w:gridCol w:w="1214"/>
        <w:gridCol w:w="1334"/>
        <w:gridCol w:w="1488"/>
        <w:gridCol w:w="1493"/>
      </w:tblGrid>
      <w:tr w:rsidR="00252792" w:rsidRPr="00252792" w:rsidTr="002B075F"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№</w:t>
            </w:r>
          </w:p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252792">
              <w:rPr>
                <w:rStyle w:val="95pt"/>
                <w:sz w:val="24"/>
                <w:szCs w:val="24"/>
              </w:rPr>
              <w:t>п</w:t>
            </w:r>
            <w:proofErr w:type="gramEnd"/>
            <w:r w:rsidRPr="00252792">
              <w:rPr>
                <w:rStyle w:val="95pt"/>
                <w:sz w:val="24"/>
                <w:szCs w:val="24"/>
              </w:rPr>
              <w:t>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Ф.И.О.</w:t>
            </w:r>
          </w:p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52792">
              <w:rPr>
                <w:rStyle w:val="95pt"/>
                <w:sz w:val="24"/>
                <w:szCs w:val="24"/>
              </w:rPr>
              <w:t>(замещаемая</w:t>
            </w:r>
            <w:proofErr w:type="gramEnd"/>
          </w:p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должность)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 xml:space="preserve">Дата, </w:t>
            </w:r>
            <w:proofErr w:type="gramStart"/>
            <w:r w:rsidRPr="00252792">
              <w:rPr>
                <w:rStyle w:val="95pt"/>
                <w:sz w:val="24"/>
                <w:szCs w:val="24"/>
              </w:rPr>
              <w:t>обстоятельств</w:t>
            </w:r>
            <w:proofErr w:type="gramEnd"/>
            <w:r w:rsidRPr="00252792">
              <w:rPr>
                <w:rStyle w:val="95pt"/>
                <w:sz w:val="24"/>
                <w:szCs w:val="24"/>
              </w:rPr>
              <w:t xml:space="preserve"> а дарения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52792">
              <w:rPr>
                <w:rStyle w:val="95pt"/>
                <w:sz w:val="24"/>
                <w:szCs w:val="24"/>
              </w:rPr>
              <w:t>Характеристи</w:t>
            </w:r>
            <w:proofErr w:type="spellEnd"/>
            <w:r w:rsidRPr="00252792">
              <w:rPr>
                <w:rStyle w:val="95pt"/>
                <w:sz w:val="24"/>
                <w:szCs w:val="24"/>
              </w:rPr>
              <w:t xml:space="preserve"> ка</w:t>
            </w:r>
            <w:proofErr w:type="gramEnd"/>
            <w:r w:rsidRPr="00252792">
              <w:rPr>
                <w:rStyle w:val="95pt"/>
                <w:sz w:val="24"/>
                <w:szCs w:val="24"/>
              </w:rPr>
              <w:t xml:space="preserve"> подарка, его описание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Количество</w:t>
            </w:r>
          </w:p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предметов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Стоимость в рублях &lt;1&gt;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Дата</w:t>
            </w:r>
          </w:p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регистрации</w:t>
            </w:r>
          </w:p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уведомления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Место</w:t>
            </w:r>
          </w:p>
          <w:p w:rsidR="00252792" w:rsidRPr="00252792" w:rsidRDefault="00252792" w:rsidP="002B075F">
            <w:pPr>
              <w:pStyle w:val="1"/>
              <w:framePr w:w="1050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52792">
              <w:rPr>
                <w:rStyle w:val="95pt"/>
                <w:sz w:val="24"/>
                <w:szCs w:val="24"/>
              </w:rPr>
              <w:t>хранения</w:t>
            </w:r>
          </w:p>
        </w:tc>
      </w:tr>
      <w:tr w:rsidR="00252792" w:rsidRPr="00252792" w:rsidTr="002B075F"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52792" w:rsidRPr="00252792" w:rsidTr="002B075F">
        <w:trPr>
          <w:trHeight w:hRule="exact" w:val="3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792" w:rsidRPr="00252792" w:rsidRDefault="00252792" w:rsidP="002B075F">
            <w:pPr>
              <w:framePr w:w="105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252792" w:rsidRPr="00252792" w:rsidRDefault="00252792" w:rsidP="00252792">
      <w:pPr>
        <w:rPr>
          <w:rFonts w:ascii="Times New Roman" w:hAnsi="Times New Roman" w:cs="Times New Roman"/>
        </w:rPr>
      </w:pPr>
    </w:p>
    <w:p w:rsidR="00252792" w:rsidRPr="00252792" w:rsidRDefault="00252792" w:rsidP="00252792">
      <w:pPr>
        <w:pStyle w:val="1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252792">
        <w:rPr>
          <w:sz w:val="24"/>
          <w:szCs w:val="24"/>
        </w:rPr>
        <w:t>&lt;1</w:t>
      </w:r>
      <w:proofErr w:type="gramStart"/>
      <w:r w:rsidRPr="00252792">
        <w:rPr>
          <w:sz w:val="24"/>
          <w:szCs w:val="24"/>
        </w:rPr>
        <w:t>&gt; З</w:t>
      </w:r>
      <w:proofErr w:type="gramEnd"/>
      <w:r w:rsidRPr="00252792">
        <w:rPr>
          <w:sz w:val="24"/>
          <w:szCs w:val="24"/>
        </w:rPr>
        <w:t>аполняется при наличии документов, подтверждающих стоимость подарка.</w:t>
      </w:r>
    </w:p>
    <w:p w:rsidR="00252792" w:rsidRPr="00252792" w:rsidRDefault="00252792" w:rsidP="00252792">
      <w:pPr>
        <w:rPr>
          <w:rFonts w:ascii="Times New Roman" w:hAnsi="Times New Roman" w:cs="Times New Roman"/>
        </w:rPr>
      </w:pPr>
    </w:p>
    <w:p w:rsidR="007511CB" w:rsidRPr="00252792" w:rsidRDefault="007511CB" w:rsidP="00252792">
      <w:pPr>
        <w:sectPr w:rsidR="007511CB" w:rsidRPr="00252792" w:rsidSect="008072C3">
          <w:type w:val="continuous"/>
          <w:pgSz w:w="11906" w:h="16838"/>
          <w:pgMar w:top="851" w:right="697" w:bottom="2792" w:left="697" w:header="0" w:footer="3" w:gutter="0"/>
          <w:cols w:space="720"/>
          <w:noEndnote/>
          <w:docGrid w:linePitch="360"/>
        </w:sectPr>
      </w:pPr>
    </w:p>
    <w:p w:rsidR="003E1B9E" w:rsidRDefault="003E1B9E" w:rsidP="008529EC">
      <w:pPr>
        <w:pStyle w:val="11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6" w:name="bookmark5"/>
    </w:p>
    <w:p w:rsidR="007511CB" w:rsidRPr="009F39D4" w:rsidRDefault="0002029E" w:rsidP="003E1B9E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9F39D4">
        <w:rPr>
          <w:sz w:val="24"/>
          <w:szCs w:val="24"/>
        </w:rPr>
        <w:t>АКТ №</w:t>
      </w:r>
      <w:bookmarkEnd w:id="6"/>
    </w:p>
    <w:p w:rsidR="007511CB" w:rsidRPr="009F39D4" w:rsidRDefault="0002029E" w:rsidP="003E1B9E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  <w:sectPr w:rsidR="007511CB" w:rsidRPr="009F39D4" w:rsidSect="003E1B9E">
          <w:headerReference w:type="default" r:id="rId11"/>
          <w:headerReference w:type="first" r:id="rId12"/>
          <w:pgSz w:w="11906" w:h="16838"/>
          <w:pgMar w:top="567" w:right="4633" w:bottom="4391" w:left="4748" w:header="0" w:footer="3" w:gutter="0"/>
          <w:cols w:space="720"/>
          <w:noEndnote/>
          <w:docGrid w:linePitch="360"/>
        </w:sectPr>
      </w:pPr>
      <w:bookmarkStart w:id="7" w:name="bookmark6"/>
      <w:r w:rsidRPr="009F39D4">
        <w:rPr>
          <w:sz w:val="24"/>
          <w:szCs w:val="24"/>
        </w:rPr>
        <w:t>возврата подарка</w:t>
      </w:r>
      <w:bookmarkEnd w:id="7"/>
    </w:p>
    <w:p w:rsidR="007511CB" w:rsidRPr="009F39D4" w:rsidRDefault="007511CB" w:rsidP="008529EC">
      <w:pPr>
        <w:rPr>
          <w:rFonts w:ascii="Times New Roman" w:hAnsi="Times New Roman" w:cs="Times New Roman"/>
        </w:rPr>
      </w:pPr>
    </w:p>
    <w:p w:rsidR="007511CB" w:rsidRPr="009F39D4" w:rsidRDefault="007511CB" w:rsidP="008529EC">
      <w:pPr>
        <w:rPr>
          <w:rFonts w:ascii="Times New Roman" w:hAnsi="Times New Roman" w:cs="Times New Roman"/>
        </w:rPr>
        <w:sectPr w:rsidR="007511CB" w:rsidRPr="009F39D4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1CB" w:rsidRPr="009F39D4" w:rsidRDefault="00EE4AC7" w:rsidP="008529EC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  <w:sectPr w:rsidR="007511CB" w:rsidRPr="009F39D4">
          <w:type w:val="continuous"/>
          <w:pgSz w:w="11906" w:h="16838"/>
          <w:pgMar w:top="5015" w:right="2832" w:bottom="4391" w:left="8194" w:header="0" w:footer="3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7266E413" wp14:editId="704893A0">
                <wp:simplePos x="0" y="0"/>
                <wp:positionH relativeFrom="margin">
                  <wp:posOffset>-981710</wp:posOffset>
                </wp:positionH>
                <wp:positionV relativeFrom="paragraph">
                  <wp:posOffset>1905</wp:posOffset>
                </wp:positionV>
                <wp:extent cx="375920" cy="107950"/>
                <wp:effectExtent l="1905" t="4445" r="3175" b="1905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 xml:space="preserve">« </w:t>
                            </w:r>
                            <w:r w:rsidR="003E1B9E"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__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7.3pt;margin-top:.15pt;width:29.6pt;height:8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cMrA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RIkBY4eqCDQbdyQAvbnr7TKXjdd+BnBtgGV1eq7u5k+V0jIdcNETt6o5TsG0oqSC+0N/1nV0cc&#10;bUG2/SdZQRiyN9IBDbVqbe+gGwjQgabHEzU2lRI2LxezJIKTEo7CYJHMHHU+SafLndLmA5UtskaG&#10;FTDvwMnhThubDEknFxtLyIJx7tjn4sUGOI47EBqu2jObhCPzKQmSzXKzjL04mm+8OMhz76ZYx968&#10;CBez/DJfr/Pwl40bxmnDqooKG2YSVhj/GXFHiY+SOElLS84qC2dT0mq3XXOFDgSEXbjPtRxOzm7+&#10;yzRcE6CWVyWFURzcRolXzJcLLy7imZcsgqUXhMltMg/iJM6LlyXdMUH/vSTUZziZRbNRS+ekX9UW&#10;uO9tbSRtmYHRwVmb4eXJiaRWgRtROWoNYXy0n7XCpn9uBdA9Ee30aiU6itUM2wFQrIi3snoE5SoJ&#10;ygIRwrwDo5HqJ0Y9zI4M6x97oihG/KMA9dtBMxlqMraTQUQJVzNsMBrNtRkH0r5TbNcA8vS+buCF&#10;FMyp95zF8V3BPHBFHGeXHTjP/53XecKufgMAAP//AwBQSwMEFAAGAAgAAAAhADArCYfeAAAACAEA&#10;AA8AAABkcnMvZG93bnJldi54bWxMj8tOwzAQRfdI/IM1SGxQ6riPlIY4FUKwYUdh050bD0lEPI5i&#10;Nwn9eoYVLEf36N4zxX52nRhxCK0nDWqRgkCqvG2p1vDx/pLcgwjRkDWdJ9TwjQH25fVVYXLrJ3rD&#10;8RBrwSUUcqOhibHPpQxVg86Ehe+ROPv0gzORz6GWdjATl7tOLtM0k860xAuN6fGpwerrcHYasvm5&#10;v3vd4XK6VN1Ix4tSEZXWtzfz4wOIiHP8g+FXn9WhZKeTP5MNotOQqM06Y1bDCgTnyW6zBnFicLsC&#10;WRby/wPlDwAAAP//AwBQSwECLQAUAAYACAAAACEAtoM4kv4AAADhAQAAEwAAAAAAAAAAAAAAAAAA&#10;AAAAW0NvbnRlbnRfVHlwZXNdLnhtbFBLAQItABQABgAIAAAAIQA4/SH/1gAAAJQBAAALAAAAAAAA&#10;AAAAAAAAAC8BAABfcmVscy8ucmVsc1BLAQItABQABgAIAAAAIQAFXccMrAIAAKkFAAAOAAAAAAAA&#10;AAAAAAAAAC4CAABkcnMvZTJvRG9jLnhtbFBLAQItABQABgAIAAAAIQAwKwmH3gAAAAgBAAAPAAAA&#10;AAAAAAAAAAAAAAYFAABkcnMvZG93bnJldi54bWxQSwUGAAAAAAQABADzAAAAEQYAAAAA&#10;" filled="f" stroked="f">
                <v:textbox style="mso-fit-shape-to-text:t" inset="0,0,0,0">
                  <w:txbxContent>
                    <w:p w:rsidR="007511CB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 xml:space="preserve">« </w:t>
                      </w:r>
                      <w:r w:rsidR="003E1B9E">
                        <w:rPr>
                          <w:rStyle w:val="5Exact"/>
                          <w:b/>
                          <w:bCs/>
                          <w:spacing w:val="0"/>
                        </w:rPr>
                        <w:t>__</w:t>
                      </w: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29E" w:rsidRPr="009F39D4">
        <w:rPr>
          <w:sz w:val="24"/>
          <w:szCs w:val="24"/>
        </w:rPr>
        <w:t>20</w:t>
      </w:r>
      <w:r w:rsidR="003E1B9E">
        <w:rPr>
          <w:sz w:val="24"/>
          <w:szCs w:val="24"/>
        </w:rPr>
        <w:t>___</w:t>
      </w:r>
      <w:r w:rsidR="0002029E" w:rsidRPr="009F39D4">
        <w:rPr>
          <w:sz w:val="24"/>
          <w:szCs w:val="24"/>
        </w:rPr>
        <w:t xml:space="preserve"> г.</w:t>
      </w:r>
    </w:p>
    <w:p w:rsidR="007511CB" w:rsidRPr="009F39D4" w:rsidRDefault="00EE4AC7" w:rsidP="00852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B546287" wp14:editId="5F54A331">
                <wp:simplePos x="0" y="0"/>
                <wp:positionH relativeFrom="margin">
                  <wp:posOffset>443865</wp:posOffset>
                </wp:positionH>
                <wp:positionV relativeFrom="paragraph">
                  <wp:posOffset>1270</wp:posOffset>
                </wp:positionV>
                <wp:extent cx="487680" cy="215900"/>
                <wp:effectExtent l="0" t="0" r="7620" b="63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Pr="003E1B9E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 w:rsidRPr="003E1B9E">
                              <w:rPr>
                                <w:rStyle w:val="5Exact"/>
                                <w:b/>
                                <w:bCs/>
                                <w:spacing w:val="0"/>
                                <w:sz w:val="24"/>
                                <w:szCs w:val="24"/>
                              </w:rPr>
                              <w:t>Мы,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4.95pt;margin-top:.1pt;width:38.4pt;height:1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JArw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k0tN3KgGvhw789ADb4GpDVd29KL4pxMWmJnxP11KKvqakBHq+uek+uzri&#10;KAOy6z+KEp4hBy0s0FDJ1uQOsoEAHXg8nUtjqBSwGUaLeQQnBRwF/iz2bOlckkyXO6n0eypaZIwU&#10;S6i8BSfHe6UNGZJMLuYtLnLWNLb6Db/aAMdxB56Gq+bMkLDF/Bl78TbaRqETBvOtE3pZ5qzzTejM&#10;c38xy95lm03m/zLv+mFSs7Kk3DwzCcsP/6xwJ4mPkjhLS4mGlQbOUFJyv9s0Eh0JCDu3n005nFzc&#10;3GsaNgkQy4uQ/CD07oLYyefRwgnzcObECy9yPD++i+deGIdZfh3SPeP030NCfYrjWTAbtXQh/SI2&#10;z36vYyNJyzSMjoa1KY7OTiQxCtzy0pZWE9aM9rNUGPqXVEC5p0JbvRqJjmLVw24YO2Nqg50on0DA&#10;UoDAQIsw9sCohfyBUQ8jJMXq+4FIilHzgUMTgIueDDkZu8kgvICrKdYYjeZGj3Pp0Em2rwF5arM1&#10;NErOrIhNR40sTu0FY8HGchphZu48/7del0G7+g0AAP//AwBQSwMEFAAGAAgAAAAhAFlT/EjaAAAA&#10;BgEAAA8AAABkcnMvZG93bnJldi54bWxMjsFOwzAQRO9I/IO1SFxQ6yRUoQnZVAjBhRuFCzc3XpII&#10;ex3FbhL69bgnehzN6M2rdos1YqLR944R0nUCgrhxuucW4fPjdbUF4YNirYxjQvglD7v6+qpSpXYz&#10;v9O0D62IEPalQuhCGEopfdORVX7tBuLYfbvRqhDj2Eo9qjnCrZFZkuTSqp7jQ6cGeu6o+dkfLUK+&#10;vAx3bwVl86kxE3+d0jRQinh7szw9ggi0hP8xnPWjOtTR6eCOrL0wkVEUcYmQgTi3m/wBxAHhfpOB&#10;rCt5qV//AQAA//8DAFBLAQItABQABgAIAAAAIQC2gziS/gAAAOEBAAATAAAAAAAAAAAAAAAAAAAA&#10;AABbQ29udGVudF9UeXBlc10ueG1sUEsBAi0AFAAGAAgAAAAhADj9If/WAAAAlAEAAAsAAAAAAAAA&#10;AAAAAAAALwEAAF9yZWxzLy5yZWxzUEsBAi0AFAAGAAgAAAAhAEHhokCvAgAAsAUAAA4AAAAAAAAA&#10;AAAAAAAALgIAAGRycy9lMm9Eb2MueG1sUEsBAi0AFAAGAAgAAAAhAFlT/EjaAAAABgEAAA8AAAAA&#10;AAAAAAAAAAAACQUAAGRycy9kb3ducmV2LnhtbFBLBQYAAAAABAAEAPMAAAAQBgAAAAA=&#10;" filled="f" stroked="f">
                <v:textbox style="mso-fit-shape-to-text:t" inset="0,0,0,0">
                  <w:txbxContent>
                    <w:p w:rsidR="007511CB" w:rsidRPr="003E1B9E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  <w:ind w:left="100"/>
                        <w:rPr>
                          <w:sz w:val="24"/>
                          <w:szCs w:val="24"/>
                        </w:rPr>
                      </w:pPr>
                      <w:r w:rsidRPr="003E1B9E">
                        <w:rPr>
                          <w:rStyle w:val="5Exact"/>
                          <w:b/>
                          <w:bCs/>
                          <w:spacing w:val="0"/>
                          <w:sz w:val="24"/>
                          <w:szCs w:val="24"/>
                        </w:rPr>
                        <w:t>Мы,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4D0579F3" wp14:editId="66242F60">
                <wp:simplePos x="0" y="0"/>
                <wp:positionH relativeFrom="margin">
                  <wp:posOffset>3528695</wp:posOffset>
                </wp:positionH>
                <wp:positionV relativeFrom="paragraph">
                  <wp:posOffset>5080</wp:posOffset>
                </wp:positionV>
                <wp:extent cx="822325" cy="107950"/>
                <wp:effectExtent l="0" t="0" r="15875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Pr="003E1B9E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 w:rsidRPr="003E1B9E">
                              <w:rPr>
                                <w:rStyle w:val="5Exact"/>
                                <w:b/>
                                <w:bCs/>
                                <w:spacing w:val="0"/>
                                <w:sz w:val="24"/>
                                <w:szCs w:val="24"/>
                              </w:rPr>
                              <w:t>настоящий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77.85pt;margin-top:.4pt;width:64.75pt;height:8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mbsA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nGAkSAsUPbDBoFs5oMRWp+90Ck73HbiZAbaBZZep7u4k/a6RkOuaiB27UUr2NSMlRBfam/6zqyOO&#10;tiDb/pMs4RmyN9IBDZVqbemgGAjQgaXHEzM2FAqbyyi6jGYYUTgKg0Uyc8z5JJ0ud0qbD0y2yBoZ&#10;VkC8AyeHO21sMCSdXOxbQha8aRz5jXixAY7jDjwNV+2ZDcJx+ZQEyWa5WcZeHM03XhzkuXdTrGNv&#10;XoSLWX6Zr9d5+Mu+G8ZpzcuSCfvMpKsw/jPejgofFXFSlpYNLy2cDUmr3XbdKHQgoOvCfa7kcHJ2&#10;81+G4YoAubxKKYzi4DZKvGK+XHhxEc+8ZBEsvSBMbpN5ECdxXrxM6Y4L9u8poR4kNwNOXTrnoF/l&#10;FrjvbW4kbbmBydHwFtRxciKpVeBGlI5aQ3gz2s9KYcM/lwLonoh2erUSHcVqhu3gGiOa2mAry0cQ&#10;sJIgMFApTD0waql+YtTDBMmw/rEnimHUfBTQBHbcTIaajO1kEEHhaoYNRqO5NuNY2neK72pAntrs&#10;Bhql4E7EtqPGKI7tBVPB5XKcYHbsPP93Xuc5u/oNAAD//wMAUEsDBBQABgAIAAAAIQB2w4Hb2wAA&#10;AAcBAAAPAAAAZHJzL2Rvd25yZXYueG1sTI9BT4QwEIXvJv6HZky8GLdAAssiZWOMXry5evHWpbNA&#10;bKeEdgH31zue9Dh5X977pt6vzooZpzB4UpBuEhBIrTcDdQo+3l/uSxAhajLaekIF3xhg31xf1boy&#10;fqE3nA+xE1xCodIK+hjHSsrQ9uh02PgRibOTn5yOfE6dNJNeuNxZmSVJIZ0eiBd6PeJTj+3X4ewU&#10;FOvzePe6w2y5tHamz0uaRkyVur1ZHx9ARFzjHwy/+qwODTsd/ZlMEFZBnudbRhXwAxwXZZ6BODK3&#10;LUE2tfzv3/wAAAD//wMAUEsBAi0AFAAGAAgAAAAhALaDOJL+AAAA4QEAABMAAAAAAAAAAAAAAAAA&#10;AAAAAFtDb250ZW50X1R5cGVzXS54bWxQSwECLQAUAAYACAAAACEAOP0h/9YAAACUAQAACwAAAAAA&#10;AAAAAAAAAAAvAQAAX3JlbHMvLnJlbHNQSwECLQAUAAYACAAAACEAfy0Jm7ACAACvBQAADgAAAAAA&#10;AAAAAAAAAAAuAgAAZHJzL2Uyb0RvYy54bWxQSwECLQAUAAYACAAAACEAdsOB29sAAAAHAQAADwAA&#10;AAAAAAAAAAAAAAAKBQAAZHJzL2Rvd25yZXYueG1sUEsFBgAAAAAEAAQA8wAAABIGAAAAAA==&#10;" filled="f" stroked="f">
                <v:textbox style="mso-fit-shape-to-text:t" inset="0,0,0,0">
                  <w:txbxContent>
                    <w:p w:rsidR="007511CB" w:rsidRPr="003E1B9E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  <w:ind w:left="100"/>
                        <w:rPr>
                          <w:sz w:val="24"/>
                          <w:szCs w:val="24"/>
                        </w:rPr>
                      </w:pPr>
                      <w:r w:rsidRPr="003E1B9E">
                        <w:rPr>
                          <w:rStyle w:val="5Exact"/>
                          <w:b/>
                          <w:bCs/>
                          <w:spacing w:val="0"/>
                          <w:sz w:val="24"/>
                          <w:szCs w:val="24"/>
                        </w:rPr>
                        <w:t>настоящий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53A5663" wp14:editId="7A10C5A4">
                <wp:simplePos x="0" y="0"/>
                <wp:positionH relativeFrom="margin">
                  <wp:posOffset>2595880</wp:posOffset>
                </wp:positionH>
                <wp:positionV relativeFrom="paragraph">
                  <wp:posOffset>1270</wp:posOffset>
                </wp:positionV>
                <wp:extent cx="855345" cy="107950"/>
                <wp:effectExtent l="0" t="0" r="1905" b="63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Pr="003E1B9E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 w:rsidRPr="003E1B9E">
                              <w:rPr>
                                <w:rStyle w:val="5Exact"/>
                                <w:b/>
                                <w:bCs/>
                                <w:spacing w:val="0"/>
                                <w:sz w:val="24"/>
                                <w:szCs w:val="24"/>
                              </w:rPr>
                              <w:t>составили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04.4pt;margin-top:.1pt;width:67.35pt;height:8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pYsgIAALAFAAAOAAAAZHJzL2Uyb0RvYy54bWysVNuOmzAQfa/Uf7D8zgJZSAJastoNoaq0&#10;vUi7/QDHmGAVbGo7ge2q/96xCcleXqq2PFiDPZ45M+d4rq6HtkEHpjSXIsPhRYARE1SWXOwy/O2h&#10;8JYYaUNESRopWIYfmcbXq/fvrvouZTNZy6ZkCkEQodO+y3BtTJf6vqY1a4m+kB0TcFhJ1RIDv2rn&#10;l4r0EL1t/FkQzP1eqrJTkjKtYTcfD/HKxa8qRs2XqtLMoCbDgM24Vbl1a1d/dUXSnSJdzekRBvkL&#10;FC3hApKeQuXEELRX/E2ollMltazMBZWtL6uKU+ZqgGrC4FU19zXpmKsFmqO7U5v0/wtLPx++KsTL&#10;DANRgrRA0QMbDLqVAwpde/pOp+B134GfGWAfaHal6u5O0u8aCbmuidixG6VkXzNSArzQNtZ/dtUS&#10;olNtg2z7T7KEPGRvpAs0VKq1vYNuIIgOND2eqLFYKGwu4/gyijGicBQGiyR22HySTpc7pc0HJltk&#10;jQwrYN4FJ4c7bSwYkk4uNpeQBW8ax34jXmyA47gDqeGqPbMgHJlPSZBslptl5EWz+caLgjz3bop1&#10;5M2LcBHnl/l6nYe/bN4wSmtelkzYNJOwwujPiDtKfJTESVpaNry04SwkrXbbdaPQgYCwC/e5lsPJ&#10;2c1/CcM1AWp5VVI4i4LbWeIV8+XCi4oo9pJFsPSCMLlN5kGURHnxsqQ7Lti/l4T6DCfxLB61dAb9&#10;qrbAfW9rI2nLDYyOhregjpMTSa0CN6J01BrCm9F+1goL/9wKoHsi2unVSnQUqxm2g3sZlza7le9W&#10;lo8gYCVBYKBSGHtg1FL9xKiHEZJh/WNPFMOo+SjgEdh5MxlqMraTQQSFqxk2GI3m2oxzad8pvqsh&#10;8vTMbuChFNyJ+Izi+LxgLLhajiPMzp3n/87rPGhXvwEAAP//AwBQSwMEFAAGAAgAAAAhALDNNGHc&#10;AAAABwEAAA8AAABkcnMvZG93bnJldi54bWxMzjFPwzAQBeAdif9gXSUW1DoJbSkhToUQLGy0Xbq5&#10;8ZFEtc9R7Cahv55jgvH0nt59xXZyVgzYh9aTgnSRgECqvGmpVnDYv883IELUZLT1hAq+McC2vL0p&#10;dG78SJ847GIteIRCrhU0MXa5lKFq0Omw8B0SZ1++dzry2dfS9HrkcWdlliRr6XRL/KHRHb42WJ13&#10;F6dgPb119x9PmI3Xyg50vKZpxFSpu9n08gwi4hT/yvDLZzqUbDr5C5kgrIJlsmF6VJCB4Hi1fFiB&#10;OHHvMQNZFvK/v/wBAAD//wMAUEsBAi0AFAAGAAgAAAAhALaDOJL+AAAA4QEAABMAAAAAAAAAAAAA&#10;AAAAAAAAAFtDb250ZW50X1R5cGVzXS54bWxQSwECLQAUAAYACAAAACEAOP0h/9YAAACUAQAACwAA&#10;AAAAAAAAAAAAAAAvAQAAX3JlbHMvLnJlbHNQSwECLQAUAAYACAAAACEAPQ3qWLICAACwBQAADgAA&#10;AAAAAAAAAAAAAAAuAgAAZHJzL2Uyb0RvYy54bWxQSwECLQAUAAYACAAAACEAsM00YdwAAAAHAQAA&#10;DwAAAAAAAAAAAAAAAAAMBQAAZHJzL2Rvd25yZXYueG1sUEsFBgAAAAAEAAQA8wAAABUGAAAAAA==&#10;" filled="f" stroked="f">
                <v:textbox style="mso-fit-shape-to-text:t" inset="0,0,0,0">
                  <w:txbxContent>
                    <w:p w:rsidR="007511CB" w:rsidRPr="003E1B9E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  <w:ind w:left="100"/>
                        <w:rPr>
                          <w:sz w:val="24"/>
                          <w:szCs w:val="24"/>
                        </w:rPr>
                      </w:pPr>
                      <w:r w:rsidRPr="003E1B9E">
                        <w:rPr>
                          <w:rStyle w:val="5Exact"/>
                          <w:b/>
                          <w:bCs/>
                          <w:spacing w:val="0"/>
                          <w:sz w:val="24"/>
                          <w:szCs w:val="24"/>
                        </w:rPr>
                        <w:t>составили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707B0ED3" wp14:editId="3BF4A45F">
                <wp:simplePos x="0" y="0"/>
                <wp:positionH relativeFrom="margin">
                  <wp:posOffset>4504055</wp:posOffset>
                </wp:positionH>
                <wp:positionV relativeFrom="paragraph">
                  <wp:posOffset>1905</wp:posOffset>
                </wp:positionV>
                <wp:extent cx="390525" cy="215900"/>
                <wp:effectExtent l="0" t="0" r="9525" b="63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Pr="003E1B9E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 w:rsidRPr="003E1B9E">
                              <w:rPr>
                                <w:rStyle w:val="5Exact"/>
                                <w:b/>
                                <w:bCs/>
                                <w:spacing w:val="0"/>
                                <w:sz w:val="24"/>
                                <w:szCs w:val="24"/>
                              </w:rPr>
                              <w:t>акт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4.65pt;margin-top:.15pt;width:30.75pt;height:17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eysAIAALAFAAAOAAAAZHJzL2Uyb0RvYy54bWysVNtunDAQfa/Uf7D8TjCEvYDCRsmyVJXS&#10;i5T0A7xgFqtgU9u7kFb9945N2OwmqlS15QGN7fHxnD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SPTABoNu5YCCwKan73QCXvcd+JkB9kFmR1V3d7L4qpGQ65qKHbtRSvY1oyWE5276J1dH&#10;HG1Btv0HWcI7dG+kAxoq1drcQTYQoINMj0dpbCwFbF7GZBbOMCrgKAxmMXHS+TSZLndKm3dMtsga&#10;KVagvAOnhzttgAa4Ti72LSFz3jRO/UacbYDjuANPw1V7ZoNwYv6ISbxZbpaRF4XzjReRLPNu8nXk&#10;zfNgMcsus/U6C37ad4MoqXlZMmGfmQoriP5MuKcSH0viWFpaNry0cDYkrXbbdaPQgUJh5+6zYkHw&#10;J27+eRjuGLi8oBSEEbkNYy+fLxdelEczL16QpUeC+DaekyiOsvyc0h0X7N8poT7FsdXU0fktN+K+&#10;19xo0nIDo6PhbYqXRyea2ArciNJJayhvRvskFTb851RAxiahXb3aEh2L1QzbwXVGNLXBVpaPUMBK&#10;QoFBlcLYA6OW6jtGPYyQFOtve6oYRs17AU1g581kqMnYTgYVBVxNscFoNNdmnEv7TvFdDchTm91A&#10;o+TcFbHtqDEKYGAXMBYcl6cRZufO6dp5PQ/a1S8AAAD//wMAUEsDBBQABgAIAAAAIQC17usz3AAA&#10;AAcBAAAPAAAAZHJzL2Rvd25yZXYueG1sTI/BTsMwEETvSPyDtUhcELXToqYNcSqE4MKNwoWbG2+T&#10;CHsdxW4S+vUsJ3pZaTSj2TflbvZOjDjELpCGbKFAINXBdtRo+Px4vd+AiMmQNS4QavjBCLvq+qo0&#10;hQ0TveO4T43gEoqF0dCm1BdSxrpFb+Ii9EjsHcPgTWI5NNIOZuJy7+RSqbX0piP+0Joen1usv/cn&#10;r2E9v/R3b1tcTufajfR1zrKEmda3N/PTI4iEc/oPwx8+o0PFTIdwIhuF05Cr7YqjGviyneeKlxxY&#10;PqxAVqW85K9+AQAA//8DAFBLAQItABQABgAIAAAAIQC2gziS/gAAAOEBAAATAAAAAAAAAAAAAAAA&#10;AAAAAABbQ29udGVudF9UeXBlc10ueG1sUEsBAi0AFAAGAAgAAAAhADj9If/WAAAAlAEAAAsAAAAA&#10;AAAAAAAAAAAALwEAAF9yZWxzLy5yZWxzUEsBAi0AFAAGAAgAAAAhALZZh7KwAgAAsAUAAA4AAAAA&#10;AAAAAAAAAAAALgIAAGRycy9lMm9Eb2MueG1sUEsBAi0AFAAGAAgAAAAhALXu6zPcAAAABwEAAA8A&#10;AAAAAAAAAAAAAAAACgUAAGRycy9kb3ducmV2LnhtbFBLBQYAAAAABAAEAPMAAAATBgAAAAA=&#10;" filled="f" stroked="f">
                <v:textbox style="mso-fit-shape-to-text:t" inset="0,0,0,0">
                  <w:txbxContent>
                    <w:p w:rsidR="007511CB" w:rsidRPr="003E1B9E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  <w:ind w:left="100"/>
                        <w:rPr>
                          <w:sz w:val="24"/>
                          <w:szCs w:val="24"/>
                        </w:rPr>
                      </w:pPr>
                      <w:r w:rsidRPr="003E1B9E">
                        <w:rPr>
                          <w:rStyle w:val="5Exact"/>
                          <w:b/>
                          <w:bCs/>
                          <w:spacing w:val="0"/>
                          <w:sz w:val="24"/>
                          <w:szCs w:val="24"/>
                        </w:rPr>
                        <w:t>акт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352A3C2" wp14:editId="04611BC0">
                <wp:simplePos x="0" y="0"/>
                <wp:positionH relativeFrom="margin">
                  <wp:posOffset>5061585</wp:posOffset>
                </wp:positionH>
                <wp:positionV relativeFrom="paragraph">
                  <wp:posOffset>1905</wp:posOffset>
                </wp:positionV>
                <wp:extent cx="184785" cy="107950"/>
                <wp:effectExtent l="0" t="127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Pr="007C4420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 w:rsidRPr="007C4420">
                              <w:rPr>
                                <w:rStyle w:val="5Exact"/>
                                <w:b/>
                                <w:bCs/>
                                <w:spacing w:val="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98.55pt;margin-top:.15pt;width:14.55pt;height:8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e7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eIERJx206JGOGt2JEfmBKc/QqxS0HnrQ0yPcQ5ttqqq/F+U3hbhYN4Tv6K2UYmgoqSA831i6z0wn&#10;HGVAtsNHUYEfstfCAo217EztoBoI0KFNT6fWmFhK4zIOl3GEUQlPvrdMIts6l6SzcS+Vfk9Fh4yQ&#10;YQmdt+DkcK+0CYaks4rxxUXB2tZ2v+UXF6A43YBrMDVvJgjbzJ+Jl2ziTRw6YbDYOKGX585tsQ6d&#10;ReEvo/xdvl7n/i/j1w/ThlUV5cbNTCw//LPGHSk+UeJELSVaVhk4E5KSu+26lehAgNiF/WzJ4eWs&#10;5l6GYYsAubxIyQ9C7y5InGIRL52wCCMnWXqx4/nJXbLwwiTMi8uU7hmn/54SGjKcREE0cekc9Ivc&#10;PPu9zo2kHdOwOlrWZTg+KZHUMHDDK9taTVg7yc9KYcI/lwLaPTfa8tVQdCKrHrejnYxoHoOtqJ6A&#10;wFIAwYClsPZAaIT8gdEAKyTD6vueSIpR+4HDEJh9MwtyFrazQHgJphnWGE3iWk97ad9LtmsAeR6z&#10;WxiUglkSm4maojiOF6wFm8txhZm98/zfap0X7eo3AAAA//8DAFBLAwQUAAYACAAAACEAZj+S/tsA&#10;AAAHAQAADwAAAGRycy9kb3ducmV2LnhtbEyOwU7DMBBE70j8g7VIXBB1kkpJm8apEIILN1ou3Nx4&#10;SaLa6yh2k9CvZznBcTRPM6/aL86KCcfQe1KQrhIQSI03PbUKPo6vjxsQIWoy2npCBd8YYF/f3lS6&#10;NH6md5wOsRU8QqHUCroYh1LK0HTodFj5AYm7Lz86HTmOrTSjnnncWZklSS6d7okfOj3gc4fN+XBx&#10;CvLlZXh422I2Xxs70ec1TSOmSt3fLU87EBGX+AfDrz6rQ81OJ38hE4RVUGyLlFEFaxBcb7I8A3Fi&#10;rliDrCv537/+AQAA//8DAFBLAQItABQABgAIAAAAIQC2gziS/gAAAOEBAAATAAAAAAAAAAAAAAAA&#10;AAAAAABbQ29udGVudF9UeXBlc10ueG1sUEsBAi0AFAAGAAgAAAAhADj9If/WAAAAlAEAAAsAAAAA&#10;AAAAAAAAAAAALwEAAF9yZWxzLy5yZWxzUEsBAi0AFAAGAAgAAAAhAOy+t7uxAgAAsAUAAA4AAAAA&#10;AAAAAAAAAAAALgIAAGRycy9lMm9Eb2MueG1sUEsBAi0AFAAGAAgAAAAhAGY/kv7bAAAABwEAAA8A&#10;AAAAAAAAAAAAAAAACwUAAGRycy9kb3ducmV2LnhtbFBLBQYAAAAABAAEAPMAAAATBgAAAAA=&#10;" filled="f" stroked="f">
                <v:textbox style="mso-fit-shape-to-text:t" inset="0,0,0,0">
                  <w:txbxContent>
                    <w:p w:rsidR="007511CB" w:rsidRPr="007C4420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  <w:ind w:left="100"/>
                        <w:rPr>
                          <w:sz w:val="24"/>
                          <w:szCs w:val="24"/>
                        </w:rPr>
                      </w:pPr>
                      <w:r w:rsidRPr="007C4420">
                        <w:rPr>
                          <w:rStyle w:val="5Exact"/>
                          <w:b/>
                          <w:bCs/>
                          <w:spacing w:val="0"/>
                          <w:sz w:val="24"/>
                          <w:szCs w:val="24"/>
                        </w:rPr>
                        <w:t>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1C725929" wp14:editId="69D34D83">
                <wp:simplePos x="0" y="0"/>
                <wp:positionH relativeFrom="margin">
                  <wp:posOffset>5506720</wp:posOffset>
                </wp:positionH>
                <wp:positionV relativeFrom="paragraph">
                  <wp:posOffset>1270</wp:posOffset>
                </wp:positionV>
                <wp:extent cx="551180" cy="215900"/>
                <wp:effectExtent l="0" t="0" r="1270" b="635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Pr="007C4420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 w:rsidRPr="007C4420">
                              <w:rPr>
                                <w:rStyle w:val="5Exact"/>
                                <w:b/>
                                <w:bCs/>
                                <w:spacing w:val="0"/>
                                <w:sz w:val="24"/>
                                <w:szCs w:val="24"/>
                              </w:rPr>
                              <w:t>том,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433.6pt;margin-top:.1pt;width:43.4pt;height:17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NbsQ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jDipIMWPdJRozsxIv/SlGfoVQpWDz3Y6RHuoc02VdXfi/K7QlysGsK39FZKMTSUVBCeb166L55O&#10;OMqAbIZPogI/ZKeFBRpr2ZnaQTUQoEObno6tMbGUcBlFvh+DpgRV4EeJZ1vnknR+3EulP1DRISNk&#10;WELnLTjZ3yttgiHpbGJ8cVGwtrXdb/nZBRhON+AanhqdCcI28znxknW8jkMnDBZrJ/Ty3LktVqGz&#10;KPyrKL/MV6vc/2X8+mHasKqi3LiZieWHf9a4A8UnShyppUTLKgNnQlJyu1m1Eu0JELuwny05aE5m&#10;7nkYtgiQy6uU/CD07oLEKRbxlRMWYeQkV17seH5ylyy8MAnz4jyle8bpv6eEhgwnURBNXDoF/So3&#10;z35vcyNpxzSsjpZ1GY6PRiQ1DFzzyrZWE9ZO8otSmPBPpYB2z422fDUUnciqx81oJ2Mxj8FGVE9A&#10;YCmAYMBFWHsgNEL+xGiAFZJh9WNHJMWo/chhCMy+mQU5C5tZILyEpxnWGE3iSk97addLtm0AeR6z&#10;WxiUglkSm4maojiMF6wFm8thhZm98/LfWp0W7fI3AAAA//8DAFBLAwQUAAYACAAAACEA3GItQ90A&#10;AAAHAQAADwAAAGRycy9kb3ducmV2LnhtbEyPQU+DQBCF7yb+h82YeDF2ASu2yNAYoxdvVi/etuwI&#10;RHaWsFvA/nrHk15eMnkv731T7hbXq4nG0HlGSFcJKOLa244bhPe35+sNqBANW9N7JoRvCrCrzs9K&#10;U1g/8ytN+9goKeFQGIQ2xqHQOtQtORNWfiAW79OPzkQ5x0bb0cxS7nqdJUmunelYFloz0GNL9df+&#10;6BDy5Wm4etlSNp/qfuKPU5pGShEvL5aHe1CRlvgXhl98QYdKmA7+yDaoHmGT32USRRAVe3u7ltcO&#10;CDfrDHRV6v/81Q8AAAD//wMAUEsBAi0AFAAGAAgAAAAhALaDOJL+AAAA4QEAABMAAAAAAAAAAAAA&#10;AAAAAAAAAFtDb250ZW50X1R5cGVzXS54bWxQSwECLQAUAAYACAAAACEAOP0h/9YAAACUAQAACwAA&#10;AAAAAAAAAAAAAAAvAQAAX3JlbHMvLnJlbHNQSwECLQAUAAYACAAAACEAdtgzW7ECAACwBQAADgAA&#10;AAAAAAAAAAAAAAAuAgAAZHJzL2Uyb0RvYy54bWxQSwECLQAUAAYACAAAACEA3GItQ90AAAAHAQAA&#10;DwAAAAAAAAAAAAAAAAALBQAAZHJzL2Rvd25yZXYueG1sUEsFBgAAAAAEAAQA8wAAABUGAAAAAA==&#10;" filled="f" stroked="f">
                <v:textbox style="mso-fit-shape-to-text:t" inset="0,0,0,0">
                  <w:txbxContent>
                    <w:p w:rsidR="007511CB" w:rsidRPr="007C4420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  <w:ind w:left="100"/>
                        <w:rPr>
                          <w:sz w:val="24"/>
                          <w:szCs w:val="24"/>
                        </w:rPr>
                      </w:pPr>
                      <w:r w:rsidRPr="007C4420">
                        <w:rPr>
                          <w:rStyle w:val="5Exact"/>
                          <w:b/>
                          <w:bCs/>
                          <w:spacing w:val="0"/>
                          <w:sz w:val="24"/>
                          <w:szCs w:val="24"/>
                        </w:rPr>
                        <w:t>том,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6A518FB3" wp14:editId="5602C28F">
                <wp:simplePos x="0" y="0"/>
                <wp:positionH relativeFrom="margin">
                  <wp:posOffset>6122670</wp:posOffset>
                </wp:positionH>
                <wp:positionV relativeFrom="paragraph">
                  <wp:posOffset>1270</wp:posOffset>
                </wp:positionV>
                <wp:extent cx="306705" cy="107950"/>
                <wp:effectExtent l="2540" t="635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Pr="007C4420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 w:rsidRPr="007C4420">
                              <w:rPr>
                                <w:rStyle w:val="5Exact"/>
                                <w:b/>
                                <w:bCs/>
                                <w:spacing w:val="0"/>
                                <w:sz w:val="24"/>
                                <w:szCs w:val="24"/>
                              </w:rPr>
                              <w:t>что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482.1pt;margin-top:.1pt;width:24.15pt;height:8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RusgIAALAFAAAOAAAAZHJzL2Uyb0RvYy54bWysVNuOmzAQfa/Uf7D8zmKy5AJaskpCqCpt&#10;L9JuP8ABE6yCTW0nsF313zs2IdnLS9WWB2uwx8czc87MzW3f1OjIlOZSJDi4IhgxkcuCi32Cvz1k&#10;3gIjbagoaC0FS/Aj0/h2+f7dTdfGbCIrWRdMIQAROu7aBFfGtLHv67xiDdVXsmUCDkupGmrgV+39&#10;QtEO0JvanxAy8zupilbJnGkNu+lwiJcOvyxZbr6UpWYG1QmG2IxblVt3dvWXNzTeK9pWPD+FQf8i&#10;ioZyAY+eoVJqKDoo/gaq4bmSWpbmKpeNL8uS58zlANkE5FU29xVtmcsFiqPbc5n0/4PNPx+/KsSL&#10;BIcYCdoARQ+sN2gtexSEtjxdq2Pwum/Bz/SwDzS7VHV7J/PvGgm5qajYs5VSsqsYLSC8wN70n10d&#10;cLQF2XWfZAHv0IORDqgvVWNrB9VAgA40PZ6psbHksHlNZnMyxSiHo4DMo6mjzqfxeLlV2nxgskHW&#10;SLAC5h04Pd5pY4Oh8ehi3xIy43Xt2K/Fiw1wHHbgabhqz2wQjsyniETbxXYReuFktvVCkqbeKtuE&#10;3iwL5tP0Ot1s0uCXfTcI44oXBRP2mVFYQfhnxJ0kPkjiLC0ta15YOBuSVvvdplboSEHYmftcyeHk&#10;4ua/DMMVAXJ5lVIwCcl6EnnZbDH3wiycetGcLDwSROtoRsIoTLOXKd1xwf49JdQlOJpOpoOWLkG/&#10;yo24721uNG64gdFR8ybBi7MTja0Ct6Jw1BrK68F+Vgob/qUUQPdItNOrleggVtPvetcZ87ENdrJ4&#10;BAErCQIDlcLYA6OS6idGHYyQBOsfB6oYRvVHAU1g581oqNHYjQYVOVxNsMFoMDdmmEuHVvF9Bchj&#10;m62gUTLuRGw7aoji1F4wFlwupxFm587zf+d1GbTL3wAAAP//AwBQSwMEFAAGAAgAAAAhAJJNpAjc&#10;AAAACAEAAA8AAABkcnMvZG93bnJldi54bWxMjzFPwzAQhXck/oN1SCyodWJBSkOcCiFY2CgsbG58&#10;JBH2OYrdJPTXc51gOd3pPb37XrVbvBMTjrEPpCFfZyCQmmB7ajV8vL+s7kHEZMgaFwg1/GCEXX15&#10;UZnShpnecNqnVnAIxdJo6FIaSilj06E3cR0GJNa+wuhN4nNspR3NzOHeSZVlhfSmJ/7QmQGfOmy+&#10;90evoVieh5vXLar51LiJPk95njDX+vpqeXwAkXBJf2Y44zM61Mx0CEeyUTgN2+JWsVUDz7Oc5eoO&#10;xIG3jQJZV/J/gfoXAAD//wMAUEsBAi0AFAAGAAgAAAAhALaDOJL+AAAA4QEAABMAAAAAAAAAAAAA&#10;AAAAAAAAAFtDb250ZW50X1R5cGVzXS54bWxQSwECLQAUAAYACAAAACEAOP0h/9YAAACUAQAACwAA&#10;AAAAAAAAAAAAAAAvAQAAX3JlbHMvLnJlbHNQSwECLQAUAAYACAAAACEAziU0brICAACwBQAADgAA&#10;AAAAAAAAAAAAAAAuAgAAZHJzL2Uyb0RvYy54bWxQSwECLQAUAAYACAAAACEAkk2kCNwAAAAIAQAA&#10;DwAAAAAAAAAAAAAAAAAMBQAAZHJzL2Rvd25yZXYueG1sUEsFBgAAAAAEAAQA8wAAABUGAAAAAA==&#10;" filled="f" stroked="f">
                <v:textbox style="mso-fit-shape-to-text:t" inset="0,0,0,0">
                  <w:txbxContent>
                    <w:p w:rsidR="007511CB" w:rsidRPr="007C4420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  <w:ind w:left="100"/>
                        <w:rPr>
                          <w:sz w:val="24"/>
                          <w:szCs w:val="24"/>
                        </w:rPr>
                      </w:pPr>
                      <w:r w:rsidRPr="007C4420">
                        <w:rPr>
                          <w:rStyle w:val="5Exact"/>
                          <w:b/>
                          <w:bCs/>
                          <w:spacing w:val="0"/>
                          <w:sz w:val="24"/>
                          <w:szCs w:val="24"/>
                        </w:rPr>
                        <w:t>что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42EEBD71" wp14:editId="5BE67B8E">
                <wp:simplePos x="0" y="0"/>
                <wp:positionH relativeFrom="margin">
                  <wp:posOffset>1059815</wp:posOffset>
                </wp:positionH>
                <wp:positionV relativeFrom="paragraph">
                  <wp:posOffset>1270</wp:posOffset>
                </wp:positionV>
                <wp:extent cx="4189095" cy="215900"/>
                <wp:effectExtent l="0" t="0" r="1905" b="63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Pr="003E1B9E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 w:rsidRPr="003E1B9E">
                              <w:rPr>
                                <w:rStyle w:val="5Exact"/>
                                <w:b/>
                                <w:bCs/>
                                <w:spacing w:val="0"/>
                                <w:sz w:val="24"/>
                                <w:szCs w:val="24"/>
                              </w:rPr>
                              <w:t>нижеподписавшиеся,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83.45pt;margin-top:.1pt;width:329.85pt;height:17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EIsg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b7EiJMOSvRIR43uxIj8yKRn6FUKXg89+OkR9qHMNlTV34vyu0JcrBrCt/RWSjE0lFRAzzc33RdX&#10;JxxlQDbDJ1HBO2SnhQUaa9mZ3EE2EKBDmZ6OpTFcStgM/TjxkgijEs4CP0o8WzuXpPPtXir9gYoO&#10;GSPDEkpv0cn+XmnDhqSzi3mMi4K1rS1/y882wHHagbfhqjkzLGw1n4HEOl7HoRMGi7UTennu3Bar&#10;0FkU/lWUX+arVe7/Mu/6YdqwqqLcPDMryw//rHIHjU+aOGpLiZZVBs5QUnK7WbUS7Qkou7CfzTmc&#10;nNzccxo2CRDLq5D8IPTugsQpFvGVExZh5CRXXux4fnKXLLwwCfPiPKR7xum/h4SGDCdREE1iOpF+&#10;FZtnv7exkbRjGmZHy7oMx0cnkhoJrnllS6sJayf7RSoM/VMqoNxzoa1gjUYntepxM9rWiOc+2Ijq&#10;CRQsBQgMZApzD4xGyJ8YDTBDMqx+7IikGLUfOXSBGTizIWdjMxuEl3A1wxqjyVzpaTDtesm2DSDP&#10;fXYLnVIwK2LTUhOLQ3/BXLCxHGaYGTwv/63XadIufwMAAP//AwBQSwMEFAAGAAgAAAAhAEAf2vva&#10;AAAABwEAAA8AAABkcnMvZG93bnJldi54bWxMjsFOwzAQRO9I/IO1SFwQdWKQ1aZxKoTgwo2WCzc3&#10;XpKo8TqK3ST061lOcBzN6M0rd4vvxYRj7AIZyFcZCKQ6uI4aAx+H1/s1iJgsOdsHQgPfGGFXXV+V&#10;tnBhpnec9qkRDKFYWANtSkMhZaxb9DauwoDE3VcYvU0cx0a60c4M971UWaaltx3xQ2sHfG6xPu3P&#10;3oBeXoa7tw2q+VL3E31e8jxhbsztzfK0BZFwSX9j+NVndajY6RjO5KLoOWu94akBBYLrtdIaxNHA&#10;w6MCWZXyv3/1AwAA//8DAFBLAQItABQABgAIAAAAIQC2gziS/gAAAOEBAAATAAAAAAAAAAAAAAAA&#10;AAAAAABbQ29udGVudF9UeXBlc10ueG1sUEsBAi0AFAAGAAgAAAAhADj9If/WAAAAlAEAAAsAAAAA&#10;AAAAAAAAAAAALwEAAF9yZWxzLy5yZWxzUEsBAi0AFAAGAAgAAAAhAOnGYQiyAgAAsQUAAA4AAAAA&#10;AAAAAAAAAAAALgIAAGRycy9lMm9Eb2MueG1sUEsBAi0AFAAGAAgAAAAhAEAf2vvaAAAABwEAAA8A&#10;AAAAAAAAAAAAAAAADAUAAGRycy9kb3ducmV2LnhtbFBLBQYAAAAABAAEAPMAAAATBgAAAAA=&#10;" filled="f" stroked="f">
                <v:textbox style="mso-fit-shape-to-text:t" inset="0,0,0,0">
                  <w:txbxContent>
                    <w:p w:rsidR="007511CB" w:rsidRPr="003E1B9E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  <w:ind w:left="100"/>
                        <w:rPr>
                          <w:sz w:val="24"/>
                          <w:szCs w:val="24"/>
                        </w:rPr>
                      </w:pPr>
                      <w:r w:rsidRPr="003E1B9E">
                        <w:rPr>
                          <w:rStyle w:val="5Exact"/>
                          <w:b/>
                          <w:bCs/>
                          <w:spacing w:val="0"/>
                          <w:sz w:val="24"/>
                          <w:szCs w:val="24"/>
                        </w:rPr>
                        <w:t>нижеподписавшиеся,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1CB" w:rsidRPr="009F39D4" w:rsidRDefault="007511CB" w:rsidP="008529EC">
      <w:pPr>
        <w:rPr>
          <w:rFonts w:ascii="Times New Roman" w:hAnsi="Times New Roman" w:cs="Times New Roman"/>
        </w:rPr>
        <w:sectPr w:rsidR="007511CB" w:rsidRPr="009F39D4">
          <w:type w:val="continuous"/>
          <w:pgSz w:w="11906" w:h="16838"/>
          <w:pgMar w:top="4357" w:right="802" w:bottom="4357" w:left="802" w:header="0" w:footer="3" w:gutter="0"/>
          <w:cols w:space="720"/>
          <w:noEndnote/>
          <w:docGrid w:linePitch="360"/>
        </w:sectPr>
      </w:pPr>
    </w:p>
    <w:p w:rsidR="007511CB" w:rsidRPr="007C4420" w:rsidRDefault="0002029E" w:rsidP="007C4420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  <w:sectPr w:rsidR="007511CB" w:rsidRPr="007C4420" w:rsidSect="007C4420">
          <w:type w:val="continuous"/>
          <w:pgSz w:w="11906" w:h="16838"/>
          <w:pgMar w:top="5015" w:right="991" w:bottom="4391" w:left="1276" w:header="0" w:footer="3" w:gutter="0"/>
          <w:cols w:space="720"/>
          <w:noEndnote/>
          <w:docGrid w:linePitch="360"/>
        </w:sectPr>
      </w:pPr>
      <w:r w:rsidRPr="007C4420">
        <w:rPr>
          <w:b w:val="0"/>
          <w:sz w:val="24"/>
          <w:szCs w:val="24"/>
        </w:rPr>
        <w:lastRenderedPageBreak/>
        <w:t>(занимаемая должность материально-ответственного лица, принявшего подарки, Ф.И.О.)</w:t>
      </w:r>
    </w:p>
    <w:p w:rsidR="007511CB" w:rsidRPr="009F39D4" w:rsidRDefault="007511CB" w:rsidP="008529EC">
      <w:pPr>
        <w:rPr>
          <w:rFonts w:ascii="Times New Roman" w:hAnsi="Times New Roman" w:cs="Times New Roman"/>
        </w:rPr>
      </w:pPr>
    </w:p>
    <w:p w:rsidR="007511CB" w:rsidRPr="009F39D4" w:rsidRDefault="007511CB" w:rsidP="008529EC">
      <w:pPr>
        <w:rPr>
          <w:rFonts w:ascii="Times New Roman" w:hAnsi="Times New Roman" w:cs="Times New Roman"/>
        </w:rPr>
        <w:sectPr w:rsidR="007511CB" w:rsidRPr="009F39D4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1CB" w:rsidRPr="009F39D4" w:rsidRDefault="007C4420" w:rsidP="008529EC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  <w:sectPr w:rsidR="007511CB" w:rsidRPr="009F39D4">
          <w:type w:val="continuous"/>
          <w:pgSz w:w="11906" w:h="16838"/>
          <w:pgMar w:top="5015" w:right="9644" w:bottom="4391" w:left="884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lastRenderedPageBreak/>
        <w:t xml:space="preserve">возвратил  </w:t>
      </w:r>
    </w:p>
    <w:p w:rsidR="007511CB" w:rsidRPr="009F39D4" w:rsidRDefault="0002029E" w:rsidP="008529EC">
      <w:pPr>
        <w:pStyle w:val="50"/>
        <w:shd w:val="clear" w:color="auto" w:fill="auto"/>
        <w:tabs>
          <w:tab w:val="left" w:leader="underscore" w:pos="6421"/>
          <w:tab w:val="left" w:leader="underscore" w:pos="7774"/>
          <w:tab w:val="left" w:leader="underscore" w:pos="8221"/>
        </w:tabs>
        <w:spacing w:before="0" w:after="0" w:line="240" w:lineRule="auto"/>
        <w:ind w:firstLine="2020"/>
        <w:rPr>
          <w:sz w:val="24"/>
          <w:szCs w:val="24"/>
        </w:rPr>
      </w:pPr>
      <w:r w:rsidRPr="009F39D4">
        <w:rPr>
          <w:sz w:val="24"/>
          <w:szCs w:val="24"/>
        </w:rPr>
        <w:lastRenderedPageBreak/>
        <w:t>(занимаемая должность, Ф.И.О. лица, получившего подарок) следующие подарки, переданные по акту приема-передачи от «</w:t>
      </w:r>
      <w:r w:rsidRPr="009F39D4">
        <w:rPr>
          <w:sz w:val="24"/>
          <w:szCs w:val="24"/>
        </w:rPr>
        <w:tab/>
        <w:t>»</w:t>
      </w:r>
      <w:r w:rsidRPr="009F39D4">
        <w:rPr>
          <w:sz w:val="24"/>
          <w:szCs w:val="24"/>
        </w:rPr>
        <w:tab/>
        <w:t>20</w:t>
      </w:r>
      <w:r w:rsidRPr="009F39D4">
        <w:rPr>
          <w:sz w:val="24"/>
          <w:szCs w:val="24"/>
        </w:rPr>
        <w:tab/>
        <w:t>г. 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197"/>
        <w:gridCol w:w="2846"/>
        <w:gridCol w:w="1776"/>
        <w:gridCol w:w="1680"/>
      </w:tblGrid>
      <w:tr w:rsidR="007511CB" w:rsidRPr="009F39D4">
        <w:trPr>
          <w:trHeight w:hRule="exact" w:val="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10109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№</w:t>
            </w:r>
          </w:p>
          <w:p w:rsidR="007511CB" w:rsidRPr="009F39D4" w:rsidRDefault="0002029E" w:rsidP="008529EC">
            <w:pPr>
              <w:pStyle w:val="1"/>
              <w:framePr w:w="10109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9F39D4">
              <w:rPr>
                <w:rStyle w:val="95pt"/>
                <w:sz w:val="24"/>
                <w:szCs w:val="24"/>
              </w:rPr>
              <w:t>п</w:t>
            </w:r>
            <w:proofErr w:type="gramEnd"/>
            <w:r w:rsidRPr="009F39D4">
              <w:rPr>
                <w:rStyle w:val="95pt"/>
                <w:sz w:val="24"/>
                <w:szCs w:val="24"/>
              </w:rPr>
              <w:t>/п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10109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Наименование подарка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10109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10109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Количество</w:t>
            </w:r>
          </w:p>
          <w:p w:rsidR="007511CB" w:rsidRPr="009F39D4" w:rsidRDefault="0002029E" w:rsidP="008529EC">
            <w:pPr>
              <w:pStyle w:val="1"/>
              <w:framePr w:w="10109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предметов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10109"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Стоимость в рублях</w:t>
            </w:r>
            <w:proofErr w:type="gramStart"/>
            <w:r w:rsidRPr="009F39D4">
              <w:rPr>
                <w:rStyle w:val="95pt"/>
                <w:sz w:val="24"/>
                <w:szCs w:val="24"/>
              </w:rPr>
              <w:t xml:space="preserve"> (*)</w:t>
            </w:r>
            <w:proofErr w:type="gramEnd"/>
          </w:p>
        </w:tc>
      </w:tr>
      <w:tr w:rsidR="007511CB" w:rsidRPr="009F39D4">
        <w:trPr>
          <w:trHeight w:hRule="exact" w:val="2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511CB" w:rsidRPr="009F39D4">
        <w:trPr>
          <w:trHeight w:hRule="exact" w:val="2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511CB" w:rsidRPr="009F39D4">
        <w:trPr>
          <w:trHeight w:hRule="exact" w:val="3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02029E" w:rsidP="008529EC">
            <w:pPr>
              <w:pStyle w:val="1"/>
              <w:framePr w:w="10109" w:wrap="notBeside" w:vAnchor="text" w:hAnchor="text" w:xAlign="center" w:y="1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 w:rsidRPr="009F39D4">
              <w:rPr>
                <w:rStyle w:val="95pt"/>
                <w:sz w:val="24"/>
                <w:szCs w:val="24"/>
              </w:rPr>
              <w:t>Итого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1CB" w:rsidRPr="009F39D4" w:rsidRDefault="007511CB" w:rsidP="008529EC">
            <w:pPr>
              <w:framePr w:w="1010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511CB" w:rsidRPr="009F39D4" w:rsidRDefault="0002029E" w:rsidP="008529EC">
      <w:pPr>
        <w:pStyle w:val="a9"/>
        <w:framePr w:w="10109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9F39D4">
        <w:rPr>
          <w:sz w:val="24"/>
          <w:szCs w:val="24"/>
        </w:rPr>
        <w:t>(*) Заполняется при наличии документов, подтверждающих стоимость подарка</w:t>
      </w:r>
    </w:p>
    <w:p w:rsidR="007511CB" w:rsidRPr="009F39D4" w:rsidRDefault="007511CB" w:rsidP="008529EC">
      <w:pPr>
        <w:rPr>
          <w:rFonts w:ascii="Times New Roman" w:hAnsi="Times New Roman" w:cs="Times New Roman"/>
        </w:rPr>
      </w:pPr>
    </w:p>
    <w:p w:rsidR="007511CB" w:rsidRPr="009F39D4" w:rsidRDefault="00EE4AC7" w:rsidP="00252792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250190" distL="63500" distR="63500" simplePos="0" relativeHeight="377487107" behindDoc="1" locked="0" layoutInCell="1" allowOverlap="1" wp14:anchorId="23E4B617" wp14:editId="182A5F1C">
                <wp:simplePos x="0" y="0"/>
                <wp:positionH relativeFrom="margin">
                  <wp:posOffset>4784090</wp:posOffset>
                </wp:positionH>
                <wp:positionV relativeFrom="paragraph">
                  <wp:posOffset>-1270</wp:posOffset>
                </wp:positionV>
                <wp:extent cx="544830" cy="107950"/>
                <wp:effectExtent l="0" t="0" r="635" b="1270"/>
                <wp:wrapSquare wrapText="bothSides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Default="0002029E">
                            <w:pPr>
                              <w:pStyle w:val="50"/>
                              <w:shd w:val="clear" w:color="auto" w:fill="auto"/>
                              <w:spacing w:before="0" w:after="0" w:line="170" w:lineRule="exact"/>
                              <w:ind w:left="100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Принял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376.7pt;margin-top:-.1pt;width:42.9pt;height:8.5pt;z-index:-125829373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OK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8uemPH2nErC678BOD3APbbapqu5OFN8V4mJTE76nKylFX1NSQni+eek+ezri&#10;KAOy6z+JEvyQgxYWaKhka2oH1UCADm16PLfGxFLA5SwMo2vQFKDyvUU8s61zSTI97qTSH6hokRFS&#10;LKHzFpwc75Q2wZBkMjG+uMhZ09juN/zFBRiON+AanhqdCcI28yn24m20jUInDOZbJ/SyzFnlm9CZ&#10;5/5ill1nm03m/zJ+/TCpWVlSbtxMxPLDP2vcieIjJc7UUqJhpYEzISm5320aiY4EiJ3bz5YcNBcz&#10;92UYtgiQy6uU/CD01kHs5PNo4YR5OHPihRc5nh+v47kXxmGWv0zpjnH67ymhPsXxLJiNXLoE/So3&#10;z35vcyNJyzSsjoa1KY7ORiQxDNzy0rZWE9aM8rNSmPAvpYB2T422fDUUHcmqh91gJyOexmAnykcg&#10;sBRAMOAirD0QaiF/YtTDCkmx+nEgkmLUfOQwBGbfTIKchN0kEF7A0xRrjEZxo8e9dOgk29eAPI3Z&#10;CgYlZ5bEZqLGKE7jBWvB5nJaYWbvPP+3VpdFu/wNAAD//wMAUEsDBBQABgAIAAAAIQCig91T3QAA&#10;AAgBAAAPAAAAZHJzL2Rvd25yZXYueG1sTI/BTsMwDIbvSLxDZCQuaEvbQelK0wkhuHDb4MIta0xb&#10;kThVk7VlT485wc3W/+n352q3OCsmHEPvSUG6TkAgNd701Cp4f3tZFSBC1GS09YQKvjHArr68qHRp&#10;/Ex7nA6xFVxCodQKuhiHUsrQdOh0WPsBibNPPzodeR1baUY9c7mzMkuSXDrdE1/o9IBPHTZfh5NT&#10;kC/Pw83rFrP53NiJPs5pGjFV6vpqeXwAEXGJfzD86rM61Ox09CcyQVgF93ebW0YVrDIQnBebLQ9H&#10;BvMCZF3J/w/UPwAAAP//AwBQSwECLQAUAAYACAAAACEAtoM4kv4AAADhAQAAEwAAAAAAAAAAAAAA&#10;AAAAAAAAW0NvbnRlbnRfVHlwZXNdLnhtbFBLAQItABQABgAIAAAAIQA4/SH/1gAAAJQBAAALAAAA&#10;AAAAAAAAAAAAAC8BAABfcmVscy8ucmVsc1BLAQItABQABgAIAAAAIQCCOYOKsAIAALAFAAAOAAAA&#10;AAAAAAAAAAAAAC4CAABkcnMvZTJvRG9jLnhtbFBLAQItABQABgAIAAAAIQCig91T3QAAAAgBAAAP&#10;AAAAAAAAAAAAAAAAAAoFAABkcnMvZG93bnJldi54bWxQSwUGAAAAAAQABADzAAAAFAYAAAAA&#10;" filled="f" stroked="f">
                <v:textbox style="mso-fit-shape-to-text:t" inset="0,0,0,0">
                  <w:txbxContent>
                    <w:p w:rsidR="007511CB" w:rsidRDefault="0002029E">
                      <w:pPr>
                        <w:pStyle w:val="50"/>
                        <w:shd w:val="clear" w:color="auto" w:fill="auto"/>
                        <w:spacing w:before="0" w:after="0" w:line="170" w:lineRule="exact"/>
                        <w:ind w:left="100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Принял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29E" w:rsidRPr="009F39D4">
        <w:rPr>
          <w:sz w:val="24"/>
          <w:szCs w:val="24"/>
        </w:rPr>
        <w:t>Выдал с ответственного хранения</w:t>
      </w:r>
      <w:r w:rsidR="00252792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250190" distB="0" distL="63500" distR="63500" simplePos="0" relativeHeight="377487108" behindDoc="1" locked="0" layoutInCell="1" allowOverlap="1" wp14:anchorId="25F29CE9" wp14:editId="677A4F23">
                <wp:simplePos x="0" y="0"/>
                <wp:positionH relativeFrom="margin">
                  <wp:posOffset>611505</wp:posOffset>
                </wp:positionH>
                <wp:positionV relativeFrom="paragraph">
                  <wp:posOffset>0</wp:posOffset>
                </wp:positionV>
                <wp:extent cx="2324735" cy="107950"/>
                <wp:effectExtent l="0" t="3175" r="2540" b="3175"/>
                <wp:wrapSquare wrapText="bothSides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1CB" w:rsidRDefault="0002029E">
                            <w:pPr>
                              <w:pStyle w:val="50"/>
                              <w:shd w:val="clear" w:color="auto" w:fill="auto"/>
                              <w:tabs>
                                <w:tab w:val="right" w:pos="2735"/>
                                <w:tab w:val="right" w:pos="3556"/>
                              </w:tabs>
                              <w:spacing w:before="0" w:after="0" w:line="17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(подпись)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ab/>
                              <w:t>(расшифровка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ab/>
                              <w:t>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48.15pt;margin-top:0;width:183.05pt;height:8.5pt;z-index:-125829372;visibility:visible;mso-wrap-style:square;mso-width-percent:0;mso-height-percent:0;mso-wrap-distance-left:5pt;mso-wrap-distance-top:19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0f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Liw5ek7nYLXfQd+ZoB962pT1d2dLL9rJOS6IWJHb5SSfUNJBfRCe9N/dnXE&#10;0RZk23+SFcQheyMd0FCr1gJCNRCgQ5seT62xXErYjC6jeHE5w6iEszBYJDPXO5+k0+1OafOByhZZ&#10;I8MKWu/QyeFOG8uGpJOLDSZkwTh37efixQY4jjsQG67aM8vCdfMpCZLNcrOMvTiab7w4yHPvpljH&#10;3rwIF7P8Ml+v8/CXjRvGacOqigobZlJWGP9Z544aHzVx0paWnFUWzlLSarddc4UOBJRduM/VHE7O&#10;bv5LGq4IkMurlMIoDm6jxCvmy4UXF/HMSxbB0gvC5DaZB3ES58XLlO6YoP+eEuoznMyi2SimM+lX&#10;uQXue5sbSVtmYHZw1mZ4eXIiqZXgRlSutYYwPtrPSmHpn0sB7Z4a7QRrNTqq1QzbYXwaTmtWzVtZ&#10;PYKElQSFgU5h8IHRSPUTox6GSIb1jz1RFCP+UcAzsBNnMtRkbCeDiBKuZthgNJprM06mfafYrgHk&#10;6aHdwFMpmFPxmcXxgcFgcMkch5idPM//ndd51K5+AwAA//8DAFBLAwQUAAYACAAAACEATZ5tr9sA&#10;AAAGAQAADwAAAGRycy9kb3ducmV2LnhtbEyPMU/DMBCFdyT+g3VILKh1EqqUhjhVVdGFjcLC5sZH&#10;EmGfo9hN0v56jgnG0/v03nfldnZWjDiEzpOCdJmAQKq96ahR8PF+WDyBCFGT0dYTKrhggG11e1Pq&#10;wviJ3nA8xkZwCYVCK2hj7AspQ92i02HpeyTOvvzgdORzaKQZ9MTlzsosSXLpdEe80Ooe9y3W38ez&#10;U5DPL/3D6waz6VrbkT6vaRoxVer+bt49g4g4xz8YfvVZHSp2OvkzmSCsgk3+yKQCfojTVZ6tQJwY&#10;Wycgq1L+169+AAAA//8DAFBLAQItABQABgAIAAAAIQC2gziS/gAAAOEBAAATAAAAAAAAAAAAAAAA&#10;AAAAAABbQ29udGVudF9UeXBlc10ueG1sUEsBAi0AFAAGAAgAAAAhADj9If/WAAAAlAEAAAsAAAAA&#10;AAAAAAAAAAAALwEAAF9yZWxzLy5yZWxzUEsBAi0AFAAGAAgAAAAhAPmNHR+xAgAAsgUAAA4AAAAA&#10;AAAAAAAAAAAALgIAAGRycy9lMm9Eb2MueG1sUEsBAi0AFAAGAAgAAAAhAE2eba/bAAAABgEAAA8A&#10;AAAAAAAAAAAAAAAACwUAAGRycy9kb3ducmV2LnhtbFBLBQYAAAAABAAEAPMAAAATBgAAAAA=&#10;" filled="f" stroked="f">
                <v:textbox style="mso-fit-shape-to-text:t" inset="0,0,0,0">
                  <w:txbxContent>
                    <w:p w:rsidR="007511CB" w:rsidRDefault="0002029E">
                      <w:pPr>
                        <w:pStyle w:val="50"/>
                        <w:shd w:val="clear" w:color="auto" w:fill="auto"/>
                        <w:tabs>
                          <w:tab w:val="right" w:pos="2735"/>
                          <w:tab w:val="right" w:pos="3556"/>
                        </w:tabs>
                        <w:spacing w:before="0" w:after="0" w:line="170" w:lineRule="exact"/>
                        <w:ind w:left="100"/>
                        <w:jc w:val="both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(подпись)</w:t>
                      </w: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ab/>
                        <w:t>(расшифровка</w:t>
                      </w: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ab/>
                        <w:t>подписи)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29E" w:rsidRPr="009F39D4">
        <w:rPr>
          <w:sz w:val="24"/>
          <w:szCs w:val="24"/>
        </w:rPr>
        <w:t>(подпись)</w:t>
      </w:r>
      <w:r w:rsidR="0002029E" w:rsidRPr="009F39D4">
        <w:rPr>
          <w:sz w:val="24"/>
          <w:szCs w:val="24"/>
        </w:rPr>
        <w:tab/>
        <w:t>(расшифровка</w:t>
      </w:r>
      <w:r w:rsidR="0002029E" w:rsidRPr="009F39D4">
        <w:rPr>
          <w:sz w:val="24"/>
          <w:szCs w:val="24"/>
        </w:rPr>
        <w:tab/>
        <w:t>подписи)</w:t>
      </w:r>
    </w:p>
    <w:sectPr w:rsidR="007511CB" w:rsidRPr="009F39D4">
      <w:type w:val="continuous"/>
      <w:pgSz w:w="11906" w:h="16838"/>
      <w:pgMar w:top="5000" w:right="802" w:bottom="4376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11" w:rsidRDefault="00A37D11">
      <w:r>
        <w:separator/>
      </w:r>
    </w:p>
  </w:endnote>
  <w:endnote w:type="continuationSeparator" w:id="0">
    <w:p w:rsidR="00A37D11" w:rsidRDefault="00A3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11" w:rsidRDefault="00A37D11"/>
  </w:footnote>
  <w:footnote w:type="continuationSeparator" w:id="0">
    <w:p w:rsidR="00A37D11" w:rsidRDefault="00A37D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CB" w:rsidRDefault="007511C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CB" w:rsidRDefault="007511C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CB" w:rsidRDefault="007511CB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CB" w:rsidRDefault="007511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867"/>
    <w:multiLevelType w:val="multilevel"/>
    <w:tmpl w:val="096CE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7289F"/>
    <w:multiLevelType w:val="multilevel"/>
    <w:tmpl w:val="E1FC0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CB"/>
    <w:rsid w:val="0002029E"/>
    <w:rsid w:val="000D677C"/>
    <w:rsid w:val="0020797D"/>
    <w:rsid w:val="00252792"/>
    <w:rsid w:val="00281249"/>
    <w:rsid w:val="003C594B"/>
    <w:rsid w:val="003E1B9E"/>
    <w:rsid w:val="004200AE"/>
    <w:rsid w:val="004F2CCF"/>
    <w:rsid w:val="00532287"/>
    <w:rsid w:val="006E1EA0"/>
    <w:rsid w:val="007511CB"/>
    <w:rsid w:val="007C4420"/>
    <w:rsid w:val="008072C3"/>
    <w:rsid w:val="008529EC"/>
    <w:rsid w:val="00894071"/>
    <w:rsid w:val="009F39D4"/>
    <w:rsid w:val="00A37D11"/>
    <w:rsid w:val="00A865E2"/>
    <w:rsid w:val="00C07BE9"/>
    <w:rsid w:val="00C825B3"/>
    <w:rsid w:val="00DC4B39"/>
    <w:rsid w:val="00E27E3D"/>
    <w:rsid w:val="00E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3Exact0">
    <w:name w:val="Основной текст (3) Exact"/>
    <w:basedOn w:val="3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4"/>
      <w:szCs w:val="9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No Spacing"/>
    <w:uiPriority w:val="1"/>
    <w:qFormat/>
    <w:rsid w:val="009F39D4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9F39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F39D4"/>
    <w:rPr>
      <w:color w:val="000000"/>
    </w:rPr>
  </w:style>
  <w:style w:type="paragraph" w:styleId="af">
    <w:name w:val="footer"/>
    <w:basedOn w:val="a"/>
    <w:link w:val="af0"/>
    <w:uiPriority w:val="99"/>
    <w:unhideWhenUsed/>
    <w:rsid w:val="009F39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F39D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3Exact0">
    <w:name w:val="Основной текст (3) Exact"/>
    <w:basedOn w:val="3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4"/>
      <w:szCs w:val="9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No Spacing"/>
    <w:uiPriority w:val="1"/>
    <w:qFormat/>
    <w:rsid w:val="009F39D4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9F39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F39D4"/>
    <w:rPr>
      <w:color w:val="000000"/>
    </w:rPr>
  </w:style>
  <w:style w:type="paragraph" w:styleId="af">
    <w:name w:val="footer"/>
    <w:basedOn w:val="a"/>
    <w:link w:val="af0"/>
    <w:uiPriority w:val="99"/>
    <w:unhideWhenUsed/>
    <w:rsid w:val="009F39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F39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A2DC-25A6-4607-A3A3-E327C9A9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16</cp:revision>
  <dcterms:created xsi:type="dcterms:W3CDTF">2018-09-18T15:42:00Z</dcterms:created>
  <dcterms:modified xsi:type="dcterms:W3CDTF">2024-03-03T08:06:00Z</dcterms:modified>
</cp:coreProperties>
</file>