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6" w:rsidRPr="00DC7EFA" w:rsidRDefault="00F12BF6" w:rsidP="00F12BF6">
      <w:pPr>
        <w:jc w:val="center"/>
        <w:rPr>
          <w:rFonts w:ascii="Times New Roman" w:hAnsi="Times New Roman"/>
          <w:b/>
          <w:sz w:val="28"/>
          <w:szCs w:val="28"/>
        </w:rPr>
      </w:pPr>
      <w:r w:rsidRPr="00DC7EFA">
        <w:rPr>
          <w:rFonts w:ascii="Times New Roman" w:hAnsi="Times New Roman"/>
          <w:b/>
          <w:sz w:val="28"/>
          <w:szCs w:val="28"/>
        </w:rPr>
        <w:t>План мероприятий по профилактике правонарушений, наркомании, токсикомании,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7EFA">
        <w:rPr>
          <w:rFonts w:ascii="Times New Roman" w:hAnsi="Times New Roman"/>
          <w:b/>
          <w:sz w:val="28"/>
          <w:szCs w:val="28"/>
        </w:rPr>
        <w:t xml:space="preserve"> алкоголизма и </w:t>
      </w:r>
      <w:proofErr w:type="spellStart"/>
      <w:r w:rsidRPr="00DC7EFA">
        <w:rPr>
          <w:rFonts w:ascii="Times New Roman" w:hAnsi="Times New Roman"/>
          <w:b/>
          <w:sz w:val="28"/>
          <w:szCs w:val="28"/>
        </w:rPr>
        <w:t>табакокурения</w:t>
      </w:r>
      <w:proofErr w:type="spellEnd"/>
      <w:r w:rsidRPr="00DC7EFA">
        <w:rPr>
          <w:rFonts w:ascii="Times New Roman" w:hAnsi="Times New Roman"/>
          <w:b/>
          <w:sz w:val="28"/>
          <w:szCs w:val="28"/>
        </w:rPr>
        <w:t>, прогулов</w:t>
      </w:r>
      <w:r>
        <w:rPr>
          <w:rFonts w:ascii="Times New Roman" w:hAnsi="Times New Roman"/>
          <w:b/>
          <w:sz w:val="28"/>
          <w:szCs w:val="28"/>
        </w:rPr>
        <w:t>, агрессивности среди учащихся 8</w:t>
      </w:r>
      <w:r w:rsidRPr="00DC7EF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F12BF6" w:rsidRDefault="00F12BF6" w:rsidP="00F12BF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2092"/>
      </w:tblGrid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12BF6" w:rsidRPr="00A87C9A" w:rsidRDefault="00F12BF6" w:rsidP="00F8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9A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92" w:type="dxa"/>
          </w:tcPr>
          <w:p w:rsidR="00F12BF6" w:rsidRPr="00A87C9A" w:rsidRDefault="00F12BF6" w:rsidP="00F81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9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12BF6" w:rsidRPr="00A87C9A" w:rsidRDefault="00F12BF6" w:rsidP="00F8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9A">
              <w:rPr>
                <w:rFonts w:ascii="Times New Roman" w:hAnsi="Times New Roman"/>
                <w:sz w:val="24"/>
                <w:szCs w:val="24"/>
              </w:rPr>
              <w:t>Вовлечение учащихся в кружки, секции, клубы</w:t>
            </w:r>
          </w:p>
        </w:tc>
        <w:tc>
          <w:tcPr>
            <w:tcW w:w="2092" w:type="dxa"/>
          </w:tcPr>
          <w:p w:rsidR="00F12BF6" w:rsidRPr="00A87C9A" w:rsidRDefault="00F12BF6" w:rsidP="00F81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9A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12BF6" w:rsidRPr="00A87C9A" w:rsidRDefault="00F12BF6" w:rsidP="00F8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9A">
              <w:rPr>
                <w:rFonts w:ascii="Times New Roman" w:hAnsi="Times New Roman"/>
                <w:sz w:val="24"/>
                <w:szCs w:val="24"/>
              </w:rPr>
              <w:t>Изучение личных дел вновь прибывших учащихся</w:t>
            </w:r>
          </w:p>
        </w:tc>
        <w:tc>
          <w:tcPr>
            <w:tcW w:w="2092" w:type="dxa"/>
          </w:tcPr>
          <w:p w:rsidR="00F12BF6" w:rsidRPr="00A87C9A" w:rsidRDefault="00F12BF6" w:rsidP="00F81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9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12BF6" w:rsidRPr="007A7C0B" w:rsidRDefault="00F12BF6" w:rsidP="00F816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>Выявление семей, в которых практикуется жестокое обращение с детьми. Методы:</w:t>
            </w:r>
          </w:p>
          <w:p w:rsidR="00F12BF6" w:rsidRPr="007A7C0B" w:rsidRDefault="00F12BF6" w:rsidP="00F816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>-          индивидуальные беседы,</w:t>
            </w:r>
          </w:p>
          <w:p w:rsidR="00F12BF6" w:rsidRPr="007A7C0B" w:rsidRDefault="00F12BF6" w:rsidP="00F816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>-          анкетирование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12BF6" w:rsidRPr="007A7C0B" w:rsidRDefault="00F12BF6" w:rsidP="00F816C7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>Вовлечение детей «группы риска в кружковую работу, внеурочную деятельность класса и школы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7A7C0B" w:rsidRDefault="00F12BF6" w:rsidP="00F816C7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Регулирование взаимоотношений и конфликтных ситуаций </w:t>
            </w:r>
            <w:proofErr w:type="gramStart"/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7A7C0B" w:rsidRDefault="00F12BF6" w:rsidP="00F816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>Классные часы по тематике «Мой выбор»:</w:t>
            </w:r>
          </w:p>
          <w:p w:rsidR="00F12BF6" w:rsidRPr="007A7C0B" w:rsidRDefault="00F12BF6" w:rsidP="00F816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-          </w:t>
            </w:r>
            <w:r w:rsidRPr="007A7C0B">
              <w:rPr>
                <w:rFonts w:ascii="Times New Roman" w:hAnsi="Times New Roman"/>
                <w:sz w:val="28"/>
                <w:szCs w:val="28"/>
              </w:rPr>
              <w:t>«Учусь строить взаимоотношения в семье на основе понимания и уважения друг к другу»</w:t>
            </w:r>
          </w:p>
          <w:p w:rsidR="00F12BF6" w:rsidRPr="007A7C0B" w:rsidRDefault="00F12BF6" w:rsidP="00F816C7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7A7C0B">
              <w:rPr>
                <w:rStyle w:val="c0"/>
                <w:rFonts w:ascii="Times New Roman" w:hAnsi="Times New Roman"/>
                <w:sz w:val="28"/>
                <w:szCs w:val="28"/>
              </w:rPr>
              <w:t xml:space="preserve">-          </w:t>
            </w:r>
            <w:r w:rsidRPr="007A7C0B">
              <w:rPr>
                <w:rFonts w:ascii="Times New Roman" w:hAnsi="Times New Roman"/>
                <w:sz w:val="28"/>
                <w:szCs w:val="28"/>
              </w:rPr>
              <w:t>«Безопасность на улице, правила поведения в общественных местах».</w:t>
            </w:r>
          </w:p>
          <w:p w:rsidR="00F12BF6" w:rsidRPr="00EF48CC" w:rsidRDefault="00F12BF6" w:rsidP="00F816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48CC">
              <w:rPr>
                <w:rStyle w:val="c0"/>
                <w:rFonts w:ascii="Times New Roman" w:hAnsi="Times New Roman"/>
                <w:sz w:val="28"/>
                <w:szCs w:val="28"/>
              </w:rPr>
              <w:t>-          «Мое здоровье»,</w:t>
            </w:r>
          </w:p>
          <w:p w:rsidR="00F12BF6" w:rsidRPr="00EF48CC" w:rsidRDefault="00F12BF6" w:rsidP="00F816C7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EF48CC">
              <w:rPr>
                <w:rStyle w:val="c0"/>
                <w:rFonts w:ascii="Times New Roman" w:hAnsi="Times New Roman"/>
                <w:sz w:val="28"/>
                <w:szCs w:val="28"/>
              </w:rPr>
              <w:t xml:space="preserve">-          </w:t>
            </w:r>
            <w:r w:rsidRPr="00EF48CC">
              <w:rPr>
                <w:rFonts w:ascii="Times New Roman" w:hAnsi="Times New Roman"/>
                <w:sz w:val="28"/>
                <w:szCs w:val="28"/>
              </w:rPr>
              <w:t>«Я – в школе, я - дома, я - среди друзей»;</w:t>
            </w:r>
          </w:p>
          <w:p w:rsidR="00F12BF6" w:rsidRPr="00EF48CC" w:rsidRDefault="00F12BF6" w:rsidP="00F816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F48CC">
              <w:rPr>
                <w:rStyle w:val="c0"/>
                <w:rFonts w:ascii="Times New Roman" w:hAnsi="Times New Roman"/>
                <w:sz w:val="28"/>
                <w:szCs w:val="28"/>
              </w:rPr>
              <w:t xml:space="preserve">-           </w:t>
            </w:r>
            <w:r w:rsidRPr="00EF48CC">
              <w:rPr>
                <w:rFonts w:ascii="Times New Roman" w:hAnsi="Times New Roman"/>
                <w:sz w:val="28"/>
                <w:szCs w:val="28"/>
              </w:rPr>
              <w:t>«Вредные привычки. Как от них избавиться?»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«Права детей»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«Устав школы, правила поведения учащегося»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«Административная и уголовная ответственность»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«Твои успехи и неудачи»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«Культура общения»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«Шутки или хулиганство»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«ЗОЖ – что это такое?»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«Коллективная помощь и сочувствие»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«Культура поведения в общественных местах»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«За что ставят на учет в КДН?»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«Ответственность за ложные сообщения о терроризме»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«Твоя семья»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«Отношения с одноклассниками. Правила поведение в школе»»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«Чистота разговорной речи. Слова – сорняки»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«Ответственность за порчу имущества школы»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«Уверенность в себе»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«Ласковые слова для мамы»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«Последствия самовольного ухода из школы»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«Опасные привычки»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«Правила поведения в общественных местах»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«Самоконтроль и требовательность к себе»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lastRenderedPageBreak/>
              <w:t> «Техника безопасности на зимних каникулах»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«Сила воли и характер»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«Чувство собственного достоинства»</w:t>
            </w:r>
          </w:p>
          <w:p w:rsidR="00F12BF6" w:rsidRPr="007A7C0B" w:rsidRDefault="00F12BF6" w:rsidP="00F816C7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7A7C0B" w:rsidRDefault="00F12BF6" w:rsidP="00F81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Беседы «Скажем наркотикам – НЕТ!», «Береги своё сердце!»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EF48CC" w:rsidRDefault="00F12BF6" w:rsidP="00F816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48CC">
              <w:rPr>
                <w:rFonts w:ascii="Times New Roman" w:hAnsi="Times New Roman"/>
                <w:sz w:val="28"/>
                <w:szCs w:val="28"/>
              </w:rPr>
              <w:t>Беседы:</w:t>
            </w:r>
          </w:p>
          <w:p w:rsidR="00F12BF6" w:rsidRPr="00EF48CC" w:rsidRDefault="00F12BF6" w:rsidP="00F816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48CC">
              <w:rPr>
                <w:rFonts w:ascii="Times New Roman" w:hAnsi="Times New Roman"/>
                <w:sz w:val="28"/>
                <w:szCs w:val="28"/>
              </w:rPr>
              <w:t>- «Хочу и надо в твоей учебе и поведении».</w:t>
            </w:r>
          </w:p>
          <w:p w:rsidR="00F12BF6" w:rsidRPr="00EF48CC" w:rsidRDefault="00F12BF6" w:rsidP="00F816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48CC">
              <w:rPr>
                <w:rFonts w:ascii="Times New Roman" w:hAnsi="Times New Roman"/>
                <w:sz w:val="28"/>
                <w:szCs w:val="28"/>
              </w:rPr>
              <w:t>-«Рассказы о жестокости и милосердии»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«Компьютер-друг или враг»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«Как справиться с плохим настроением, раздражением, обидой»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«Мои недостатки»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«Для чего нужна семья»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«Конфликты в нашей жизни и способы их преодоления»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«Что такое вежливость»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«Подросток  и Закон»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«Правонарушение, проступок, преступление»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«Делу время, потехе час! 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«О честности и умении держать слово»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«Жизнь дана для добрых дел»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«Конвенция о правах ребенка»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«Ответственность за ложные сообщения о терроризме»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«Мое имя»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>, январь, февраль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EF48CC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8CC">
              <w:rPr>
                <w:rFonts w:ascii="Times New Roman" w:hAnsi="Times New Roman"/>
                <w:sz w:val="28"/>
                <w:szCs w:val="28"/>
              </w:rPr>
              <w:t>Беседа ««Кем быть? Каким быть?»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Диагностика-самооценка «Я – человек, но какой?»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7A7C0B">
              <w:rPr>
                <w:sz w:val="28"/>
                <w:szCs w:val="28"/>
              </w:rPr>
              <w:t>Беседы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«Деньги на карманные расходы»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«Досуг семьи»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«Виды летней занятости подростка. Формы летнего отдыха и оздоровления»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«Я и моя уличная компания»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«Обязанности подростка в семье»</w:t>
            </w:r>
          </w:p>
          <w:p w:rsidR="00F12BF6" w:rsidRPr="00EF48CC" w:rsidRDefault="00F12BF6" w:rsidP="00F816C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EF48CC">
              <w:rPr>
                <w:rStyle w:val="c0"/>
                <w:color w:val="000000"/>
                <w:sz w:val="28"/>
                <w:szCs w:val="28"/>
              </w:rPr>
              <w:t> «Планы на будущее»</w:t>
            </w:r>
          </w:p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12BF6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 xml:space="preserve">Систематическое осуществление индивидуального </w:t>
            </w:r>
            <w:proofErr w:type="gramStart"/>
            <w:r w:rsidRPr="007A7C0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A7C0B">
              <w:rPr>
                <w:rFonts w:ascii="Times New Roman" w:hAnsi="Times New Roman"/>
                <w:sz w:val="28"/>
                <w:szCs w:val="28"/>
              </w:rPr>
              <w:t xml:space="preserve"> учебной деятельностью слабоуспевающих учащихся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Выявление причин опоздания на уроки, проведение индивидуального собеседования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F12BF6" w:rsidRPr="007A7C0B" w:rsidTr="00F816C7">
        <w:tc>
          <w:tcPr>
            <w:tcW w:w="817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собраний, консультирование родителей по интересующим  вопросам.</w:t>
            </w:r>
          </w:p>
        </w:tc>
        <w:tc>
          <w:tcPr>
            <w:tcW w:w="2092" w:type="dxa"/>
          </w:tcPr>
          <w:p w:rsidR="00F12BF6" w:rsidRPr="007A7C0B" w:rsidRDefault="00F12BF6" w:rsidP="00F81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C0B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</w:tbl>
    <w:p w:rsidR="00F12BF6" w:rsidRPr="004842AE" w:rsidRDefault="00F12BF6" w:rsidP="00F12BF6">
      <w:pPr>
        <w:rPr>
          <w:rFonts w:ascii="Times New Roman" w:hAnsi="Times New Roman"/>
        </w:rPr>
      </w:pPr>
    </w:p>
    <w:p w:rsidR="005C5241" w:rsidRDefault="005C5241"/>
    <w:sectPr w:rsidR="005C5241" w:rsidSect="00EF48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F6"/>
    <w:rsid w:val="005C5241"/>
    <w:rsid w:val="00810091"/>
    <w:rsid w:val="00BC62DC"/>
    <w:rsid w:val="00F1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12BF6"/>
  </w:style>
  <w:style w:type="paragraph" w:styleId="a3">
    <w:name w:val="No Spacing"/>
    <w:uiPriority w:val="1"/>
    <w:qFormat/>
    <w:rsid w:val="00F12BF6"/>
    <w:rPr>
      <w:sz w:val="22"/>
      <w:szCs w:val="22"/>
      <w:lang w:eastAsia="en-US"/>
    </w:rPr>
  </w:style>
  <w:style w:type="paragraph" w:styleId="a4">
    <w:name w:val="List Paragraph"/>
    <w:basedOn w:val="a"/>
    <w:qFormat/>
    <w:rsid w:val="00F12BF6"/>
    <w:pPr>
      <w:ind w:left="720"/>
      <w:contextualSpacing/>
    </w:pPr>
  </w:style>
  <w:style w:type="paragraph" w:customStyle="1" w:styleId="c1">
    <w:name w:val="c1"/>
    <w:basedOn w:val="a"/>
    <w:rsid w:val="00F12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2023-12-05T13:10:00Z</dcterms:created>
  <dcterms:modified xsi:type="dcterms:W3CDTF">2023-12-05T13:10:00Z</dcterms:modified>
</cp:coreProperties>
</file>